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4FB9B" w14:textId="05E97193" w:rsidR="00CD766F" w:rsidRPr="00A15A58" w:rsidRDefault="00386F1A" w:rsidP="00AC7180">
      <w:pPr>
        <w:rPr>
          <w:sz w:val="28"/>
        </w:rPr>
      </w:pPr>
      <w:r w:rsidRPr="00A15A58">
        <w:rPr>
          <w:sz w:val="28"/>
        </w:rPr>
        <w:t>SENHOR</w:t>
      </w:r>
      <w:r w:rsidR="00C31233" w:rsidRPr="00A15A58">
        <w:rPr>
          <w:sz w:val="28"/>
        </w:rPr>
        <w:t xml:space="preserve"> PRESIDENTE:</w:t>
      </w:r>
    </w:p>
    <w:p w14:paraId="270EA655" w14:textId="046E36A8" w:rsidR="0061185E" w:rsidRDefault="00CD766F" w:rsidP="00C80985">
      <w:pPr>
        <w:pStyle w:val="Recuodecorpodetexto"/>
        <w:spacing w:line="360" w:lineRule="auto"/>
        <w:ind w:left="4253"/>
        <w:rPr>
          <w:color w:val="000000"/>
          <w:sz w:val="26"/>
          <w:szCs w:val="26"/>
          <w:lang w:val="pt-BR"/>
        </w:rPr>
      </w:pPr>
      <w:r w:rsidRPr="00EA0B56">
        <w:rPr>
          <w:color w:val="000000"/>
          <w:sz w:val="26"/>
          <w:szCs w:val="26"/>
          <w:lang w:val="pt-BR"/>
        </w:rPr>
        <w:t>Indica ao Excelentíssimo</w:t>
      </w:r>
      <w:r w:rsidR="00E82912" w:rsidRPr="00EA0B56">
        <w:rPr>
          <w:color w:val="000000"/>
          <w:sz w:val="26"/>
          <w:szCs w:val="26"/>
          <w:lang w:val="pt-BR"/>
        </w:rPr>
        <w:t xml:space="preserve"> </w:t>
      </w:r>
      <w:r w:rsidR="008E761F" w:rsidRPr="00EA0B56">
        <w:rPr>
          <w:color w:val="000000"/>
          <w:sz w:val="26"/>
          <w:szCs w:val="26"/>
          <w:lang w:val="pt-BR"/>
        </w:rPr>
        <w:t>Prefeito Municipal</w:t>
      </w:r>
      <w:r w:rsidR="00A43C3B" w:rsidRPr="00EA0B56">
        <w:rPr>
          <w:color w:val="000000"/>
          <w:sz w:val="26"/>
          <w:szCs w:val="26"/>
          <w:lang w:val="pt-BR"/>
        </w:rPr>
        <w:t xml:space="preserve"> Senhor </w:t>
      </w:r>
      <w:r w:rsidR="0039448D" w:rsidRPr="00D27011">
        <w:rPr>
          <w:b/>
          <w:bCs/>
          <w:color w:val="000000"/>
          <w:sz w:val="26"/>
          <w:szCs w:val="26"/>
          <w:lang w:val="pt-BR"/>
        </w:rPr>
        <w:t xml:space="preserve">Pablo Liberal </w:t>
      </w:r>
      <w:proofErr w:type="spellStart"/>
      <w:r w:rsidR="0039448D" w:rsidRPr="00D27011">
        <w:rPr>
          <w:b/>
          <w:bCs/>
          <w:color w:val="000000"/>
          <w:sz w:val="26"/>
          <w:szCs w:val="26"/>
          <w:lang w:val="pt-BR"/>
        </w:rPr>
        <w:t>Bortolas</w:t>
      </w:r>
      <w:proofErr w:type="spellEnd"/>
      <w:r w:rsidR="00DD2887" w:rsidRPr="00EA0B56">
        <w:rPr>
          <w:color w:val="000000"/>
          <w:sz w:val="26"/>
          <w:szCs w:val="26"/>
          <w:lang w:val="pt-BR"/>
        </w:rPr>
        <w:t>,</w:t>
      </w:r>
      <w:r w:rsidR="0001390D">
        <w:rPr>
          <w:color w:val="000000"/>
          <w:sz w:val="26"/>
          <w:szCs w:val="26"/>
          <w:lang w:val="pt-BR"/>
        </w:rPr>
        <w:t xml:space="preserve"> </w:t>
      </w:r>
      <w:r w:rsidR="00253A72">
        <w:rPr>
          <w:color w:val="000000"/>
          <w:sz w:val="26"/>
          <w:szCs w:val="26"/>
          <w:lang w:val="pt-BR"/>
        </w:rPr>
        <w:t>para</w:t>
      </w:r>
      <w:r w:rsidR="00253A72" w:rsidRPr="00253A72">
        <w:rPr>
          <w:color w:val="000000"/>
          <w:sz w:val="26"/>
          <w:szCs w:val="26"/>
          <w:lang w:val="pt-BR"/>
        </w:rPr>
        <w:t xml:space="preserve"> que destine recursos financeiros específicos para o </w:t>
      </w:r>
      <w:r w:rsidR="00253A72" w:rsidRPr="00253A72">
        <w:rPr>
          <w:b/>
          <w:bCs/>
          <w:color w:val="000000"/>
          <w:sz w:val="26"/>
          <w:szCs w:val="26"/>
          <w:lang w:val="pt-BR"/>
        </w:rPr>
        <w:t>Fundo Municipal de Esportes</w:t>
      </w:r>
      <w:r w:rsidR="00253A72" w:rsidRPr="00253A72">
        <w:rPr>
          <w:color w:val="000000"/>
          <w:sz w:val="26"/>
          <w:szCs w:val="26"/>
          <w:lang w:val="pt-BR"/>
        </w:rPr>
        <w:t>, visando a criação de um programa de custeio de exames médicos e atestados de aptidão física para todos os atletas que irão participar de competições oficiais representando o município</w:t>
      </w:r>
      <w:r w:rsidR="00676A5D">
        <w:rPr>
          <w:color w:val="000000"/>
          <w:sz w:val="26"/>
          <w:szCs w:val="26"/>
          <w:lang w:val="pt-BR"/>
        </w:rPr>
        <w:t xml:space="preserve"> e a</w:t>
      </w:r>
      <w:r w:rsidR="00F669D6" w:rsidRPr="00EA0B56">
        <w:rPr>
          <w:color w:val="000000"/>
          <w:sz w:val="26"/>
          <w:szCs w:val="26"/>
          <w:lang w:val="pt-BR"/>
        </w:rPr>
        <w:t xml:space="preserve"> </w:t>
      </w:r>
      <w:r w:rsidR="00166DBE" w:rsidRPr="00EA0B56">
        <w:rPr>
          <w:color w:val="000000"/>
          <w:sz w:val="26"/>
          <w:szCs w:val="26"/>
          <w:lang w:val="pt-BR"/>
        </w:rPr>
        <w:t>Cidade</w:t>
      </w:r>
      <w:r w:rsidR="00F669D6" w:rsidRPr="00EA0B56">
        <w:rPr>
          <w:color w:val="000000"/>
          <w:sz w:val="26"/>
          <w:szCs w:val="26"/>
          <w:lang w:val="pt-BR"/>
        </w:rPr>
        <w:t xml:space="preserve"> de Santa Carmem</w:t>
      </w:r>
      <w:r w:rsidR="00681CF3" w:rsidRPr="00EA0B56">
        <w:rPr>
          <w:color w:val="000000"/>
          <w:sz w:val="26"/>
          <w:szCs w:val="26"/>
          <w:lang w:val="pt-BR"/>
        </w:rPr>
        <w:t xml:space="preserve"> Estado de Mato Grosso.</w:t>
      </w:r>
    </w:p>
    <w:p w14:paraId="04AACB41" w14:textId="77777777" w:rsidR="00C80985" w:rsidRDefault="00C80985" w:rsidP="00C80985">
      <w:pPr>
        <w:pStyle w:val="Recuodecorpodetexto"/>
        <w:spacing w:line="360" w:lineRule="auto"/>
        <w:ind w:left="4253"/>
        <w:rPr>
          <w:color w:val="000000"/>
          <w:sz w:val="26"/>
          <w:szCs w:val="26"/>
          <w:lang w:val="pt-BR"/>
        </w:rPr>
      </w:pPr>
    </w:p>
    <w:p w14:paraId="7B1E4B83" w14:textId="77777777" w:rsidR="00D4013F" w:rsidRDefault="00D4013F" w:rsidP="00C80985">
      <w:pPr>
        <w:pStyle w:val="Recuodecorpodetexto"/>
        <w:spacing w:line="360" w:lineRule="auto"/>
        <w:ind w:left="4253"/>
        <w:rPr>
          <w:color w:val="000000"/>
          <w:sz w:val="26"/>
          <w:szCs w:val="26"/>
          <w:lang w:val="pt-BR"/>
        </w:rPr>
      </w:pPr>
    </w:p>
    <w:p w14:paraId="08173B54" w14:textId="77777777" w:rsidR="00C80985" w:rsidRPr="00EA0B56" w:rsidRDefault="00C80985" w:rsidP="00C80985">
      <w:pPr>
        <w:pStyle w:val="Recuodecorpodetexto"/>
        <w:spacing w:line="360" w:lineRule="auto"/>
        <w:ind w:left="4253"/>
        <w:rPr>
          <w:color w:val="000000"/>
          <w:sz w:val="26"/>
          <w:szCs w:val="26"/>
        </w:rPr>
      </w:pPr>
    </w:p>
    <w:p w14:paraId="206C8C16" w14:textId="77777777" w:rsidR="00133A32" w:rsidRDefault="00CD766F" w:rsidP="00133A32">
      <w:pPr>
        <w:pStyle w:val="Recuodecorpodetexto"/>
        <w:spacing w:line="360" w:lineRule="auto"/>
        <w:ind w:left="0" w:firstLine="4253"/>
        <w:rPr>
          <w:color w:val="000000"/>
          <w:sz w:val="26"/>
          <w:szCs w:val="26"/>
          <w:lang w:val="pt-BR"/>
        </w:rPr>
      </w:pPr>
      <w:r w:rsidRPr="00EA0B56">
        <w:rPr>
          <w:color w:val="000000"/>
          <w:sz w:val="26"/>
          <w:szCs w:val="26"/>
          <w:lang w:val="pt-BR"/>
        </w:rPr>
        <w:t xml:space="preserve">Com base no Regimento Interno desta Câmara Municipal depois de ouvido o soberano plenário, encaminha-se a presente indicação </w:t>
      </w:r>
      <w:r w:rsidR="00E82912" w:rsidRPr="00EA0B56">
        <w:rPr>
          <w:color w:val="000000"/>
          <w:sz w:val="26"/>
          <w:szCs w:val="26"/>
          <w:lang w:val="pt-BR"/>
        </w:rPr>
        <w:t xml:space="preserve">ao </w:t>
      </w:r>
      <w:r w:rsidR="00A43C3B" w:rsidRPr="00EA0B56">
        <w:rPr>
          <w:color w:val="000000"/>
          <w:sz w:val="26"/>
          <w:szCs w:val="26"/>
          <w:lang w:val="pt-BR"/>
        </w:rPr>
        <w:t>Excelentíssimo</w:t>
      </w:r>
      <w:r w:rsidR="00681CF3" w:rsidRPr="00EA0B56">
        <w:rPr>
          <w:color w:val="000000"/>
          <w:sz w:val="26"/>
          <w:szCs w:val="26"/>
          <w:lang w:val="pt-BR"/>
        </w:rPr>
        <w:t xml:space="preserve"> Prefeito Municipal Senhor Pablo Liberal </w:t>
      </w:r>
      <w:proofErr w:type="spellStart"/>
      <w:r w:rsidR="00681CF3" w:rsidRPr="00EA0B56">
        <w:rPr>
          <w:color w:val="000000"/>
          <w:sz w:val="26"/>
          <w:szCs w:val="26"/>
          <w:lang w:val="pt-BR"/>
        </w:rPr>
        <w:t>Bortolas</w:t>
      </w:r>
      <w:proofErr w:type="spellEnd"/>
      <w:r w:rsidR="00681CF3" w:rsidRPr="00EA0B56">
        <w:rPr>
          <w:color w:val="000000"/>
          <w:sz w:val="26"/>
          <w:szCs w:val="26"/>
          <w:lang w:val="pt-BR"/>
        </w:rPr>
        <w:t xml:space="preserve">, </w:t>
      </w:r>
      <w:r w:rsidR="00133A32">
        <w:rPr>
          <w:color w:val="000000"/>
          <w:sz w:val="26"/>
          <w:szCs w:val="26"/>
          <w:lang w:val="pt-BR"/>
        </w:rPr>
        <w:t>para</w:t>
      </w:r>
      <w:r w:rsidR="00133A32" w:rsidRPr="00253A72">
        <w:rPr>
          <w:color w:val="000000"/>
          <w:sz w:val="26"/>
          <w:szCs w:val="26"/>
          <w:lang w:val="pt-BR"/>
        </w:rPr>
        <w:t xml:space="preserve"> que destine recursos financeiros específicos para o </w:t>
      </w:r>
      <w:r w:rsidR="00133A32" w:rsidRPr="00253A72">
        <w:rPr>
          <w:b/>
          <w:bCs/>
          <w:color w:val="000000"/>
          <w:sz w:val="26"/>
          <w:szCs w:val="26"/>
          <w:lang w:val="pt-BR"/>
        </w:rPr>
        <w:t>Fundo Municipal de Esportes</w:t>
      </w:r>
      <w:r w:rsidR="00133A32" w:rsidRPr="00253A72">
        <w:rPr>
          <w:color w:val="000000"/>
          <w:sz w:val="26"/>
          <w:szCs w:val="26"/>
          <w:lang w:val="pt-BR"/>
        </w:rPr>
        <w:t>, visando a criação de um programa de custeio de exames médicos e atestados de aptidão física para todos os atletas que irão participar de competições oficiais representando o município</w:t>
      </w:r>
      <w:r w:rsidR="00133A32">
        <w:rPr>
          <w:color w:val="000000"/>
          <w:sz w:val="26"/>
          <w:szCs w:val="26"/>
          <w:lang w:val="pt-BR"/>
        </w:rPr>
        <w:t xml:space="preserve"> e a</w:t>
      </w:r>
      <w:r w:rsidR="00133A32" w:rsidRPr="00EA0B56">
        <w:rPr>
          <w:color w:val="000000"/>
          <w:sz w:val="26"/>
          <w:szCs w:val="26"/>
          <w:lang w:val="pt-BR"/>
        </w:rPr>
        <w:t xml:space="preserve"> Cidade de Santa Carmem Estado de Mato Grosso.</w:t>
      </w:r>
    </w:p>
    <w:p w14:paraId="1FA714EB" w14:textId="4D0C8980" w:rsidR="00EE1AFB" w:rsidRPr="00EE1AFB" w:rsidRDefault="00947005" w:rsidP="00D656DF">
      <w:pPr>
        <w:pStyle w:val="Recuodecorpodetexto"/>
        <w:spacing w:line="360" w:lineRule="auto"/>
        <w:ind w:left="0" w:firstLine="708"/>
        <w:rPr>
          <w:sz w:val="26"/>
          <w:szCs w:val="26"/>
        </w:rPr>
      </w:pPr>
      <w:r w:rsidRPr="00CF1DD0">
        <w:rPr>
          <w:noProof/>
          <w:sz w:val="26"/>
          <w:szCs w:val="26"/>
          <w:lang w:val="pt-BR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681469" wp14:editId="28AB4A56">
                <wp:simplePos x="0" y="0"/>
                <wp:positionH relativeFrom="margin">
                  <wp:posOffset>3053715</wp:posOffset>
                </wp:positionH>
                <wp:positionV relativeFrom="paragraph">
                  <wp:posOffset>-776352</wp:posOffset>
                </wp:positionV>
                <wp:extent cx="1590675" cy="320675"/>
                <wp:effectExtent l="0" t="0" r="9525" b="3175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90675" cy="320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D1137B" w14:textId="77777777" w:rsidR="006261D7" w:rsidRPr="00A15A58" w:rsidRDefault="006261D7" w:rsidP="006261D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15A5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JUSTIFICATIVA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681469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240.45pt;margin-top:-61.15pt;width:125.25pt;height:25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" fillcolor="window" stroked="f" strokeweight=".5pt">
                <v:textbox>
                  <w:txbxContent>
                    <w:p w14:paraId="26D1137B" w14:textId="77777777" w:rsidR="006261D7" w:rsidRPr="00A15A58" w:rsidRDefault="006261D7" w:rsidP="006261D7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A15A58">
                        <w:rPr>
                          <w:b/>
                          <w:bCs/>
                          <w:sz w:val="28"/>
                          <w:szCs w:val="28"/>
                        </w:rPr>
                        <w:t>JUSTIFICATIVA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656DF">
        <w:rPr>
          <w:sz w:val="26"/>
          <w:szCs w:val="26"/>
          <w:lang w:val="pt-BR"/>
        </w:rPr>
        <w:t>T</w:t>
      </w:r>
      <w:r w:rsidR="00EE1AFB">
        <w:rPr>
          <w:sz w:val="26"/>
          <w:szCs w:val="26"/>
          <w:lang w:val="pt-BR"/>
        </w:rPr>
        <w:t xml:space="preserve">emos ciência de que </w:t>
      </w:r>
      <w:r w:rsidR="00EE1AFB" w:rsidRPr="00EE1AFB">
        <w:rPr>
          <w:sz w:val="26"/>
          <w:szCs w:val="26"/>
        </w:rPr>
        <w:t>o custo com exames médicos necessários para a participação em eventos esportivos, como o eletrocardiograma (ECG) e outros exames clínicos, é de inteira responsabilidade dos atletas ou de suas famílias</w:t>
      </w:r>
      <w:r w:rsidR="00390871">
        <w:rPr>
          <w:sz w:val="26"/>
          <w:szCs w:val="26"/>
        </w:rPr>
        <w:t xml:space="preserve"> </w:t>
      </w:r>
      <w:r w:rsidR="00D656DF">
        <w:rPr>
          <w:sz w:val="26"/>
          <w:szCs w:val="26"/>
        </w:rPr>
        <w:t xml:space="preserve">e </w:t>
      </w:r>
      <w:r w:rsidR="00D656DF" w:rsidRPr="00EE1AFB">
        <w:rPr>
          <w:sz w:val="26"/>
          <w:szCs w:val="26"/>
        </w:rPr>
        <w:t>essas</w:t>
      </w:r>
      <w:r w:rsidR="00EE1AFB" w:rsidRPr="00EE1AFB">
        <w:rPr>
          <w:sz w:val="26"/>
          <w:szCs w:val="26"/>
        </w:rPr>
        <w:t xml:space="preserve"> despesa</w:t>
      </w:r>
      <w:r w:rsidR="00390871">
        <w:rPr>
          <w:sz w:val="26"/>
          <w:szCs w:val="26"/>
        </w:rPr>
        <w:t>s</w:t>
      </w:r>
      <w:r w:rsidR="00EE1AFB" w:rsidRPr="00EE1AFB">
        <w:rPr>
          <w:sz w:val="26"/>
          <w:szCs w:val="26"/>
        </w:rPr>
        <w:t>, muitas vezes, representa um obstáculo significativo, especialmente para atletas de baixa renda, que podem ser forçados a desistir de competições importantes por não terem condições de arcar com os custos.</w:t>
      </w:r>
    </w:p>
    <w:p w14:paraId="67DA43D3" w14:textId="77777777" w:rsidR="00EE1AFB" w:rsidRPr="00EE1AFB" w:rsidRDefault="00EE1AFB" w:rsidP="00D656DF">
      <w:pPr>
        <w:pStyle w:val="Recuodecorpodetexto"/>
        <w:spacing w:line="360" w:lineRule="auto"/>
        <w:ind w:left="0" w:firstLine="708"/>
        <w:rPr>
          <w:sz w:val="26"/>
          <w:szCs w:val="26"/>
        </w:rPr>
      </w:pPr>
      <w:r w:rsidRPr="00EE1AFB">
        <w:rPr>
          <w:sz w:val="26"/>
          <w:szCs w:val="26"/>
        </w:rPr>
        <w:t>A falta de um atestado médico adequado não apenas impede a participação do atleta, mas também coloca em risco sua saúde, uma vez que a realização de atividades físicas de alto rendimento sem a devida avaliação médica pode acarretar sérios problemas.</w:t>
      </w:r>
    </w:p>
    <w:p w14:paraId="3B60FDF3" w14:textId="77777777" w:rsidR="00390871" w:rsidRDefault="00EE1AFB" w:rsidP="00D656DF">
      <w:pPr>
        <w:pStyle w:val="Recuodecorpodetexto"/>
        <w:spacing w:line="360" w:lineRule="auto"/>
        <w:ind w:left="0" w:firstLine="708"/>
        <w:rPr>
          <w:sz w:val="26"/>
          <w:szCs w:val="26"/>
        </w:rPr>
      </w:pPr>
      <w:r w:rsidRPr="00EE1AFB">
        <w:rPr>
          <w:sz w:val="26"/>
          <w:szCs w:val="26"/>
        </w:rPr>
        <w:t xml:space="preserve">A disponibilização desses recursos pelo município, através do Fundo Municipal de Esportes, não seria apenas um apoio financeiro, mas um </w:t>
      </w:r>
      <w:r w:rsidRPr="00EE1AFB">
        <w:rPr>
          <w:b/>
          <w:bCs/>
          <w:sz w:val="26"/>
          <w:szCs w:val="26"/>
        </w:rPr>
        <w:t>investimento</w:t>
      </w:r>
      <w:r w:rsidRPr="00EE1AFB">
        <w:rPr>
          <w:sz w:val="26"/>
          <w:szCs w:val="26"/>
        </w:rPr>
        <w:t xml:space="preserve"> no futuro de nossos esportistas e na segurança de sua saúde. </w:t>
      </w:r>
    </w:p>
    <w:p w14:paraId="3B68E84B" w14:textId="539A493C" w:rsidR="00EE1AFB" w:rsidRPr="00EE1AFB" w:rsidRDefault="00D656DF" w:rsidP="00D656DF">
      <w:pPr>
        <w:pStyle w:val="Recuodecorpodetexto"/>
        <w:spacing w:line="360" w:lineRule="auto"/>
        <w:ind w:left="0" w:firstLine="708"/>
        <w:rPr>
          <w:sz w:val="26"/>
          <w:szCs w:val="26"/>
        </w:rPr>
      </w:pPr>
      <w:r>
        <w:rPr>
          <w:sz w:val="26"/>
          <w:szCs w:val="26"/>
        </w:rPr>
        <w:t>A</w:t>
      </w:r>
      <w:r w:rsidR="00390871">
        <w:rPr>
          <w:sz w:val="26"/>
          <w:szCs w:val="26"/>
        </w:rPr>
        <w:t>demais</w:t>
      </w:r>
      <w:r w:rsidR="00EE1AFB" w:rsidRPr="00EE1AFB">
        <w:rPr>
          <w:sz w:val="26"/>
          <w:szCs w:val="26"/>
        </w:rPr>
        <w:t>, a medida incentivar</w:t>
      </w:r>
      <w:r w:rsidR="00827C90">
        <w:rPr>
          <w:sz w:val="26"/>
          <w:szCs w:val="26"/>
        </w:rPr>
        <w:t>á</w:t>
      </w:r>
      <w:r w:rsidR="00EE1AFB" w:rsidRPr="00EE1AFB">
        <w:rPr>
          <w:sz w:val="26"/>
          <w:szCs w:val="26"/>
        </w:rPr>
        <w:t xml:space="preserve"> a participação de mais talentos locais em competições, aumentando o número de representantes do nosso município e a chance de conquistarmos mais medalhas e títulos.</w:t>
      </w:r>
    </w:p>
    <w:p w14:paraId="42A45BA3" w14:textId="77777777" w:rsidR="00EE1AFB" w:rsidRPr="00EE1AFB" w:rsidRDefault="00EE1AFB" w:rsidP="00D656DF">
      <w:pPr>
        <w:pStyle w:val="Recuodecorpodetexto"/>
        <w:spacing w:line="360" w:lineRule="auto"/>
        <w:ind w:left="0" w:firstLine="708"/>
        <w:rPr>
          <w:sz w:val="26"/>
          <w:szCs w:val="26"/>
        </w:rPr>
      </w:pPr>
      <w:r w:rsidRPr="00EE1AFB">
        <w:rPr>
          <w:sz w:val="26"/>
          <w:szCs w:val="26"/>
        </w:rPr>
        <w:t>O retorno desse investimento viria na forma de maior representatividade do município em nível regional, estadual e até nacional, no reconhecimento do esporte como prioridade pela gestão municipal e no bem-estar de nossos cidadãos.</w:t>
      </w:r>
    </w:p>
    <w:p w14:paraId="5D2AA47F" w14:textId="1B02258C" w:rsidR="00C90795" w:rsidRPr="001521A5" w:rsidRDefault="00EE1AFB" w:rsidP="001521A5">
      <w:pPr>
        <w:pStyle w:val="Recuodecorpodetexto"/>
        <w:spacing w:line="360" w:lineRule="auto"/>
        <w:ind w:left="0" w:firstLine="708"/>
        <w:rPr>
          <w:sz w:val="26"/>
          <w:szCs w:val="26"/>
        </w:rPr>
      </w:pPr>
      <w:r w:rsidRPr="00EE1AFB">
        <w:rPr>
          <w:sz w:val="26"/>
          <w:szCs w:val="26"/>
        </w:rPr>
        <w:t>Diante do exposto, conto com sua sensibilidade e apoio</w:t>
      </w:r>
      <w:r w:rsidR="00D656DF">
        <w:rPr>
          <w:sz w:val="26"/>
          <w:szCs w:val="26"/>
        </w:rPr>
        <w:t>, do nobres edis, e de sua Excelência Prefeito Municipal,</w:t>
      </w:r>
      <w:r w:rsidRPr="00EE1AFB">
        <w:rPr>
          <w:sz w:val="26"/>
          <w:szCs w:val="26"/>
        </w:rPr>
        <w:t xml:space="preserve"> para que esta importante iniciativa se torne realidade, beneficiando diretamente nossos atletas e fortalecendo o esporte em nossa cidade.</w:t>
      </w:r>
    </w:p>
    <w:sectPr w:rsidR="00C90795" w:rsidRPr="001521A5" w:rsidSect="007755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976" w:right="1106" w:bottom="2268" w:left="1077" w:header="2336" w:footer="1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0CECD" w14:textId="77777777" w:rsidR="007F44CC" w:rsidRPr="00A15A58" w:rsidRDefault="007F44CC">
      <w:r w:rsidRPr="00A15A58">
        <w:separator/>
      </w:r>
    </w:p>
  </w:endnote>
  <w:endnote w:type="continuationSeparator" w:id="0">
    <w:p w14:paraId="70A1DC1C" w14:textId="77777777" w:rsidR="007F44CC" w:rsidRPr="00A15A58" w:rsidRDefault="007F44CC">
      <w:r w:rsidRPr="00A15A5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CEE9E" w14:textId="77777777" w:rsidR="00B12A0C" w:rsidRDefault="00B12A0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2DDCE" w14:textId="77777777" w:rsidR="00AB034A" w:rsidRPr="00A15A58" w:rsidRDefault="00AB034A" w:rsidP="007A1FA1">
    <w:pPr>
      <w:pStyle w:val="Ttulo4"/>
      <w:ind w:firstLine="0"/>
      <w:rPr>
        <w:sz w:val="28"/>
        <w:szCs w:val="28"/>
      </w:rPr>
    </w:pPr>
    <w:r w:rsidRPr="00A15A58">
      <w:rPr>
        <w:sz w:val="28"/>
        <w:szCs w:val="28"/>
      </w:rPr>
      <w:t>CÂMARA MUNICIPAL DE SANTA CARMEM</w:t>
    </w:r>
  </w:p>
  <w:p w14:paraId="2713E0C9" w14:textId="77777777" w:rsidR="00AB034A" w:rsidRPr="00A15A58" w:rsidRDefault="00AB034A" w:rsidP="007A1FA1">
    <w:pPr>
      <w:jc w:val="center"/>
      <w:rPr>
        <w:b/>
        <w:bCs/>
        <w:sz w:val="28"/>
        <w:szCs w:val="28"/>
      </w:rPr>
    </w:pPr>
    <w:r w:rsidRPr="00A15A58">
      <w:rPr>
        <w:b/>
        <w:bCs/>
        <w:sz w:val="28"/>
        <w:szCs w:val="28"/>
      </w:rPr>
      <w:t>ESTADO DE MATO GROSSO</w:t>
    </w:r>
  </w:p>
  <w:p w14:paraId="40A3344B" w14:textId="14CE94D6" w:rsidR="00AB034A" w:rsidRPr="00A15A58" w:rsidRDefault="00377CB0" w:rsidP="007A1FA1">
    <w:pPr>
      <w:jc w:val="center"/>
      <w:rPr>
        <w:b/>
        <w:bCs/>
        <w:sz w:val="28"/>
        <w:szCs w:val="28"/>
      </w:rPr>
    </w:pPr>
    <w:r w:rsidRPr="00A15A58">
      <w:rPr>
        <w:b/>
        <w:bCs/>
        <w:sz w:val="28"/>
        <w:szCs w:val="28"/>
      </w:rPr>
      <w:t>EM</w:t>
    </w:r>
    <w:r w:rsidR="002643FD" w:rsidRPr="00A15A58">
      <w:rPr>
        <w:b/>
        <w:bCs/>
        <w:sz w:val="28"/>
        <w:szCs w:val="28"/>
      </w:rPr>
      <w:t xml:space="preserve"> </w:t>
    </w:r>
    <w:r w:rsidR="0029121D">
      <w:rPr>
        <w:b/>
        <w:bCs/>
        <w:sz w:val="28"/>
        <w:szCs w:val="28"/>
      </w:rPr>
      <w:t>28</w:t>
    </w:r>
    <w:r w:rsidR="00F864D5" w:rsidRPr="00A15A58">
      <w:rPr>
        <w:b/>
        <w:bCs/>
        <w:sz w:val="28"/>
        <w:szCs w:val="28"/>
      </w:rPr>
      <w:t xml:space="preserve"> DE</w:t>
    </w:r>
    <w:r w:rsidR="00A43C3B" w:rsidRPr="00A15A58">
      <w:rPr>
        <w:b/>
        <w:bCs/>
        <w:sz w:val="28"/>
        <w:szCs w:val="28"/>
      </w:rPr>
      <w:t xml:space="preserve"> </w:t>
    </w:r>
    <w:r w:rsidR="0029121D">
      <w:rPr>
        <w:b/>
        <w:bCs/>
        <w:sz w:val="28"/>
        <w:szCs w:val="28"/>
      </w:rPr>
      <w:t>AGOSTO</w:t>
    </w:r>
    <w:r w:rsidR="002E13AB" w:rsidRPr="00A15A58">
      <w:rPr>
        <w:b/>
        <w:bCs/>
        <w:sz w:val="28"/>
        <w:szCs w:val="28"/>
      </w:rPr>
      <w:t xml:space="preserve"> DE 20</w:t>
    </w:r>
    <w:r w:rsidR="006B7ADC" w:rsidRPr="00A15A58">
      <w:rPr>
        <w:b/>
        <w:bCs/>
        <w:sz w:val="28"/>
        <w:szCs w:val="28"/>
      </w:rPr>
      <w:t>2</w:t>
    </w:r>
    <w:r w:rsidR="006F6026">
      <w:rPr>
        <w:b/>
        <w:bCs/>
        <w:sz w:val="28"/>
        <w:szCs w:val="28"/>
      </w:rPr>
      <w:t>5</w:t>
    </w:r>
    <w:r w:rsidR="00AB034A" w:rsidRPr="00A15A58">
      <w:rPr>
        <w:b/>
        <w:bCs/>
        <w:sz w:val="28"/>
        <w:szCs w:val="28"/>
      </w:rPr>
      <w:t>.</w:t>
    </w:r>
  </w:p>
  <w:p w14:paraId="501A00B4" w14:textId="77777777" w:rsidR="00AB034A" w:rsidRPr="00A15A58" w:rsidRDefault="00AB034A" w:rsidP="004C69CE"/>
  <w:p w14:paraId="1099E2F8" w14:textId="09A21024" w:rsidR="00AB034A" w:rsidRPr="00A15A58" w:rsidRDefault="00947005" w:rsidP="007A1FA1">
    <w:r w:rsidRPr="00A15A58"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60C4C18C" wp14:editId="0DC52CEE">
              <wp:simplePos x="0" y="0"/>
              <wp:positionH relativeFrom="column">
                <wp:posOffset>1407437</wp:posOffset>
              </wp:positionH>
              <wp:positionV relativeFrom="paragraph">
                <wp:posOffset>151122</wp:posOffset>
              </wp:positionV>
              <wp:extent cx="3154680" cy="482600"/>
              <wp:effectExtent l="0" t="0" r="7620" b="0"/>
              <wp:wrapNone/>
              <wp:docPr id="128535952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54680" cy="482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58908A" w14:textId="20A3AD95" w:rsidR="004E56F8" w:rsidRPr="00A15A58" w:rsidRDefault="00376BC0" w:rsidP="004E56F8">
                          <w:pPr>
                            <w:pStyle w:val="Recuodecorpodetexto"/>
                            <w:ind w:left="0"/>
                            <w:jc w:val="center"/>
                            <w:rPr>
                              <w:b/>
                              <w:bCs/>
                              <w:lang w:val="pt-BR"/>
                            </w:rPr>
                          </w:pPr>
                          <w:r>
                            <w:rPr>
                              <w:b/>
                              <w:bCs/>
                              <w:lang w:val="pt-BR"/>
                            </w:rPr>
                            <w:t>CLAYTON KLEBSON DA SILVA</w:t>
                          </w:r>
                        </w:p>
                        <w:p w14:paraId="53ADAD09" w14:textId="751F6765" w:rsidR="004E56F8" w:rsidRPr="00A15A58" w:rsidRDefault="004E56F8" w:rsidP="004E56F8">
                          <w:pPr>
                            <w:pStyle w:val="Recuodecorpodetexto"/>
                            <w:ind w:left="0"/>
                            <w:jc w:val="center"/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A15A58">
                            <w:rPr>
                              <w:b/>
                              <w:bCs/>
                              <w:lang w:val="pt-BR"/>
                            </w:rPr>
                            <w:t>VEREADOR</w:t>
                          </w:r>
                        </w:p>
                        <w:p w14:paraId="48D4273B" w14:textId="77777777" w:rsidR="004E56F8" w:rsidRPr="00A15A58" w:rsidRDefault="004E56F8" w:rsidP="004E56F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C4C18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110.8pt;margin-top:11.9pt;width:248.4pt;height:3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" stroked="f">
              <v:textbox>
                <w:txbxContent>
                  <w:p w14:paraId="0F58908A" w14:textId="20A3AD95" w:rsidR="004E56F8" w:rsidRPr="00A15A58" w:rsidRDefault="00376BC0" w:rsidP="004E56F8">
                    <w:pPr>
                      <w:pStyle w:val="Recuodecorpodetexto"/>
                      <w:ind w:left="0"/>
                      <w:jc w:val="center"/>
                      <w:rPr>
                        <w:b/>
                        <w:bCs/>
                        <w:lang w:val="pt-BR"/>
                      </w:rPr>
                    </w:pPr>
                    <w:r>
                      <w:rPr>
                        <w:b/>
                        <w:bCs/>
                        <w:lang w:val="pt-BR"/>
                      </w:rPr>
                      <w:t>CLAYTON KLEBSON DA SILVA</w:t>
                    </w:r>
                  </w:p>
                  <w:p w14:paraId="53ADAD09" w14:textId="751F6765" w:rsidR="004E56F8" w:rsidRPr="00A15A58" w:rsidRDefault="004E56F8" w:rsidP="004E56F8">
                    <w:pPr>
                      <w:pStyle w:val="Recuodecorpodetexto"/>
                      <w:ind w:left="0"/>
                      <w:jc w:val="center"/>
                      <w:rPr>
                        <w:b/>
                        <w:bCs/>
                        <w:lang w:val="pt-BR"/>
                      </w:rPr>
                    </w:pPr>
                    <w:r w:rsidRPr="00A15A58">
                      <w:rPr>
                        <w:b/>
                        <w:bCs/>
                        <w:lang w:val="pt-BR"/>
                      </w:rPr>
                      <w:t>VEREADOR</w:t>
                    </w:r>
                  </w:p>
                  <w:p w14:paraId="48D4273B" w14:textId="77777777" w:rsidR="004E56F8" w:rsidRPr="00A15A58" w:rsidRDefault="004E56F8" w:rsidP="004E56F8"/>
                </w:txbxContent>
              </v:textbox>
            </v:shape>
          </w:pict>
        </mc:Fallback>
      </mc:AlternateContent>
    </w:r>
  </w:p>
  <w:p w14:paraId="7AA4F4F2" w14:textId="1D66BE5F" w:rsidR="00AB034A" w:rsidRPr="00A15A58" w:rsidRDefault="00AB034A" w:rsidP="007A1FA1"/>
  <w:p w14:paraId="2555D23D" w14:textId="79DFD13F" w:rsidR="00AB034A" w:rsidRPr="00A15A58" w:rsidRDefault="005D56AB" w:rsidP="005D56AB">
    <w:pPr>
      <w:tabs>
        <w:tab w:val="left" w:pos="8477"/>
      </w:tabs>
    </w:pPr>
    <w:r w:rsidRPr="00A15A58">
      <w:tab/>
    </w:r>
  </w:p>
  <w:p w14:paraId="686F3E68" w14:textId="77777777" w:rsidR="00AB034A" w:rsidRPr="00A15A58" w:rsidRDefault="00AB034A" w:rsidP="007A1FA1"/>
  <w:p w14:paraId="0EBA0A3B" w14:textId="77777777" w:rsidR="00AB034A" w:rsidRPr="00A15A58" w:rsidRDefault="00AB034A">
    <w:pPr>
      <w:pStyle w:val="Rodap"/>
    </w:pPr>
  </w:p>
  <w:p w14:paraId="122722DF" w14:textId="77777777" w:rsidR="00AB034A" w:rsidRPr="00A15A58" w:rsidRDefault="00AB034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312C4" w14:textId="77777777" w:rsidR="00B12A0C" w:rsidRDefault="00B12A0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6127D" w14:textId="77777777" w:rsidR="007F44CC" w:rsidRPr="00A15A58" w:rsidRDefault="007F44CC">
      <w:r w:rsidRPr="00A15A58">
        <w:separator/>
      </w:r>
    </w:p>
  </w:footnote>
  <w:footnote w:type="continuationSeparator" w:id="0">
    <w:p w14:paraId="17379922" w14:textId="77777777" w:rsidR="007F44CC" w:rsidRPr="00A15A58" w:rsidRDefault="007F44CC">
      <w:r w:rsidRPr="00A15A5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84E77" w14:textId="77777777" w:rsidR="00B12A0C" w:rsidRDefault="00B12A0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51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4111"/>
      <w:gridCol w:w="3402"/>
      <w:gridCol w:w="2338"/>
    </w:tblGrid>
    <w:tr w:rsidR="00AB034A" w:rsidRPr="00A15A58" w14:paraId="5BC44049" w14:textId="77777777" w:rsidTr="00B103E8">
      <w:trPr>
        <w:cantSplit/>
        <w:trHeight w:val="869"/>
      </w:trPr>
      <w:tc>
        <w:tcPr>
          <w:tcW w:w="4111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</w:tcPr>
        <w:p w14:paraId="6435A374" w14:textId="77777777" w:rsidR="00AB034A" w:rsidRPr="00A15A58" w:rsidRDefault="00AB034A">
          <w:pPr>
            <w:pStyle w:val="Cabealho"/>
            <w:rPr>
              <w:sz w:val="24"/>
            </w:rPr>
          </w:pPr>
        </w:p>
      </w:tc>
      <w:tc>
        <w:tcPr>
          <w:tcW w:w="3402" w:type="dxa"/>
          <w:tcBorders>
            <w:top w:val="double" w:sz="4" w:space="0" w:color="auto"/>
            <w:left w:val="nil"/>
            <w:bottom w:val="double" w:sz="4" w:space="0" w:color="auto"/>
            <w:right w:val="double" w:sz="4" w:space="0" w:color="auto"/>
          </w:tcBorders>
        </w:tcPr>
        <w:p w14:paraId="78CC8CE7" w14:textId="77777777" w:rsidR="00AB034A" w:rsidRPr="00A15A58" w:rsidRDefault="00AB034A">
          <w:pPr>
            <w:pStyle w:val="Cabealho"/>
            <w:rPr>
              <w:sz w:val="24"/>
            </w:rPr>
          </w:pPr>
          <w:r w:rsidRPr="00A15A58">
            <w:rPr>
              <w:sz w:val="24"/>
            </w:rPr>
            <w:t xml:space="preserve">  </w:t>
          </w:r>
        </w:p>
        <w:p w14:paraId="5A466C1B" w14:textId="77777777" w:rsidR="00AB034A" w:rsidRPr="00A15A58" w:rsidRDefault="00AB034A" w:rsidP="008F7472">
          <w:pPr>
            <w:pStyle w:val="Cabealho"/>
            <w:rPr>
              <w:b/>
              <w:sz w:val="32"/>
              <w:szCs w:val="32"/>
            </w:rPr>
          </w:pPr>
          <w:r w:rsidRPr="00A15A58">
            <w:rPr>
              <w:sz w:val="24"/>
            </w:rPr>
            <w:t xml:space="preserve">  </w:t>
          </w:r>
          <w:r w:rsidRPr="00A15A58">
            <w:rPr>
              <w:b/>
              <w:sz w:val="32"/>
              <w:szCs w:val="32"/>
            </w:rPr>
            <w:t xml:space="preserve">  </w:t>
          </w:r>
          <w:r w:rsidRPr="00A15A58">
            <w:rPr>
              <w:b/>
              <w:sz w:val="32"/>
              <w:szCs w:val="32"/>
            </w:rPr>
            <w:sym w:font="Wingdings" w:char="F0FE"/>
          </w:r>
          <w:r w:rsidR="00CD1E7E" w:rsidRPr="00A15A58">
            <w:rPr>
              <w:b/>
              <w:sz w:val="32"/>
              <w:szCs w:val="32"/>
            </w:rPr>
            <w:t>INDICAÇÃO</w:t>
          </w:r>
        </w:p>
      </w:tc>
      <w:tc>
        <w:tcPr>
          <w:tcW w:w="2338" w:type="dxa"/>
          <w:tcBorders>
            <w:top w:val="double" w:sz="4" w:space="0" w:color="auto"/>
            <w:left w:val="nil"/>
            <w:bottom w:val="double" w:sz="4" w:space="0" w:color="auto"/>
            <w:right w:val="double" w:sz="4" w:space="0" w:color="auto"/>
          </w:tcBorders>
        </w:tcPr>
        <w:p w14:paraId="5AAE411E" w14:textId="77777777" w:rsidR="00AB034A" w:rsidRPr="00A15A58" w:rsidRDefault="00AB034A">
          <w:pPr>
            <w:pStyle w:val="Cabealho"/>
            <w:rPr>
              <w:sz w:val="24"/>
            </w:rPr>
          </w:pPr>
        </w:p>
        <w:p w14:paraId="6A04F8A8" w14:textId="726FE929" w:rsidR="00AB034A" w:rsidRPr="00A15A58" w:rsidRDefault="00373996" w:rsidP="00BB2B89">
          <w:pPr>
            <w:pStyle w:val="Cabealho"/>
            <w:rPr>
              <w:b/>
              <w:sz w:val="32"/>
              <w:szCs w:val="32"/>
            </w:rPr>
          </w:pPr>
          <w:r w:rsidRPr="00A15A58">
            <w:rPr>
              <w:b/>
              <w:sz w:val="32"/>
              <w:szCs w:val="32"/>
            </w:rPr>
            <w:t xml:space="preserve">N.º </w:t>
          </w:r>
          <w:r w:rsidR="00CD1E7E" w:rsidRPr="00A15A58">
            <w:rPr>
              <w:b/>
              <w:sz w:val="32"/>
              <w:szCs w:val="32"/>
            </w:rPr>
            <w:t>0</w:t>
          </w:r>
          <w:r w:rsidR="00253A72">
            <w:rPr>
              <w:b/>
              <w:sz w:val="32"/>
              <w:szCs w:val="32"/>
            </w:rPr>
            <w:t>5</w:t>
          </w:r>
          <w:r w:rsidR="00B12A0C">
            <w:rPr>
              <w:b/>
              <w:sz w:val="32"/>
              <w:szCs w:val="32"/>
            </w:rPr>
            <w:t>5</w:t>
          </w:r>
          <w:r w:rsidR="005C2F80" w:rsidRPr="00A15A58">
            <w:rPr>
              <w:b/>
              <w:sz w:val="32"/>
              <w:szCs w:val="32"/>
            </w:rPr>
            <w:t>/20</w:t>
          </w:r>
          <w:r w:rsidR="00CD1E7E" w:rsidRPr="00A15A58">
            <w:rPr>
              <w:b/>
              <w:sz w:val="32"/>
              <w:szCs w:val="32"/>
            </w:rPr>
            <w:t>2</w:t>
          </w:r>
          <w:r w:rsidR="006261B8" w:rsidRPr="00A15A58">
            <w:rPr>
              <w:b/>
              <w:sz w:val="32"/>
              <w:szCs w:val="32"/>
            </w:rPr>
            <w:t>5</w:t>
          </w:r>
        </w:p>
      </w:tc>
    </w:tr>
    <w:tr w:rsidR="00AB034A" w:rsidRPr="00A15A58" w14:paraId="2FA8E833" w14:textId="77777777" w:rsidTr="00B103E8">
      <w:tblPrEx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Ex>
      <w:trPr>
        <w:trHeight w:val="290"/>
      </w:trPr>
      <w:tc>
        <w:tcPr>
          <w:tcW w:w="9851" w:type="dxa"/>
          <w:gridSpan w:val="3"/>
        </w:tcPr>
        <w:p w14:paraId="12E32902" w14:textId="1B357EE2" w:rsidR="00AB034A" w:rsidRPr="003D6E25" w:rsidRDefault="00E83400" w:rsidP="00FC3C8F">
          <w:pPr>
            <w:pStyle w:val="Cabealho"/>
            <w:rPr>
              <w:sz w:val="26"/>
              <w:szCs w:val="26"/>
            </w:rPr>
          </w:pPr>
          <w:r w:rsidRPr="003D6E25">
            <w:rPr>
              <w:b/>
              <w:sz w:val="26"/>
              <w:szCs w:val="26"/>
            </w:rPr>
            <w:t>AUTOR</w:t>
          </w:r>
          <w:r w:rsidR="00770BED" w:rsidRPr="003D6E25">
            <w:rPr>
              <w:b/>
              <w:sz w:val="26"/>
              <w:szCs w:val="26"/>
            </w:rPr>
            <w:t>:</w:t>
          </w:r>
          <w:r w:rsidR="003D6E25" w:rsidRPr="003D6E25">
            <w:rPr>
              <w:b/>
              <w:sz w:val="26"/>
              <w:szCs w:val="26"/>
            </w:rPr>
            <w:t xml:space="preserve"> </w:t>
          </w:r>
          <w:r w:rsidR="00D12447">
            <w:rPr>
              <w:b/>
              <w:sz w:val="26"/>
              <w:szCs w:val="26"/>
            </w:rPr>
            <w:t>CLAYTON KLEBSON DA SILVA</w:t>
          </w:r>
        </w:p>
      </w:tc>
    </w:tr>
  </w:tbl>
  <w:p w14:paraId="7DE0C863" w14:textId="77777777" w:rsidR="00AB034A" w:rsidRPr="00A15A58" w:rsidRDefault="00AB034A" w:rsidP="00B103E8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05F4C" w14:textId="77777777" w:rsidR="00B12A0C" w:rsidRDefault="00B12A0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760CC"/>
    <w:multiLevelType w:val="hybridMultilevel"/>
    <w:tmpl w:val="704EF092"/>
    <w:lvl w:ilvl="0" w:tplc="0416000B">
      <w:start w:val="1"/>
      <w:numFmt w:val="bullet"/>
      <w:lvlText w:val=""/>
      <w:lvlJc w:val="left"/>
      <w:pPr>
        <w:tabs>
          <w:tab w:val="num" w:pos="4700"/>
        </w:tabs>
        <w:ind w:left="4700" w:hanging="360"/>
      </w:pPr>
      <w:rPr>
        <w:rFonts w:ascii="Wingdings" w:hAnsi="Wingdings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643AE5"/>
    <w:multiLevelType w:val="hybridMultilevel"/>
    <w:tmpl w:val="07F82B46"/>
    <w:lvl w:ilvl="0" w:tplc="0416000F">
      <w:start w:val="1"/>
      <w:numFmt w:val="decimal"/>
      <w:lvlText w:val="%1."/>
      <w:lvlJc w:val="left"/>
      <w:pPr>
        <w:ind w:left="578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7343FD"/>
    <w:multiLevelType w:val="hybridMultilevel"/>
    <w:tmpl w:val="2CC60F5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0A4D44"/>
    <w:multiLevelType w:val="hybridMultilevel"/>
    <w:tmpl w:val="D5D2774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731F5C"/>
    <w:multiLevelType w:val="multilevel"/>
    <w:tmpl w:val="704EF092"/>
    <w:lvl w:ilvl="0">
      <w:start w:val="1"/>
      <w:numFmt w:val="bullet"/>
      <w:lvlText w:val=""/>
      <w:lvlJc w:val="left"/>
      <w:pPr>
        <w:tabs>
          <w:tab w:val="num" w:pos="4700"/>
        </w:tabs>
        <w:ind w:left="470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5410378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12496323">
    <w:abstractNumId w:val="4"/>
  </w:num>
  <w:num w:numId="3" w16cid:durableId="991761672">
    <w:abstractNumId w:val="0"/>
  </w:num>
  <w:num w:numId="4" w16cid:durableId="419713492">
    <w:abstractNumId w:val="3"/>
  </w:num>
  <w:num w:numId="5" w16cid:durableId="1982613351">
    <w:abstractNumId w:val="1"/>
  </w:num>
  <w:num w:numId="6" w16cid:durableId="2008628250">
    <w:abstractNumId w:val="1"/>
  </w:num>
  <w:num w:numId="7" w16cid:durableId="21471612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D3B"/>
    <w:rsid w:val="0000062A"/>
    <w:rsid w:val="0000090A"/>
    <w:rsid w:val="00002AEC"/>
    <w:rsid w:val="00010139"/>
    <w:rsid w:val="0001390D"/>
    <w:rsid w:val="000244CF"/>
    <w:rsid w:val="00025784"/>
    <w:rsid w:val="00025C93"/>
    <w:rsid w:val="000370BC"/>
    <w:rsid w:val="00046AE3"/>
    <w:rsid w:val="00047507"/>
    <w:rsid w:val="00071DE6"/>
    <w:rsid w:val="00072E3D"/>
    <w:rsid w:val="00075507"/>
    <w:rsid w:val="00087655"/>
    <w:rsid w:val="00091293"/>
    <w:rsid w:val="0009196A"/>
    <w:rsid w:val="000A20AA"/>
    <w:rsid w:val="000A7D64"/>
    <w:rsid w:val="000B1960"/>
    <w:rsid w:val="000B4E4C"/>
    <w:rsid w:val="000B6EF9"/>
    <w:rsid w:val="000C46FE"/>
    <w:rsid w:val="000C67B4"/>
    <w:rsid w:val="000C6B1A"/>
    <w:rsid w:val="000D3AAD"/>
    <w:rsid w:val="000E1E20"/>
    <w:rsid w:val="000E4031"/>
    <w:rsid w:val="000F18B1"/>
    <w:rsid w:val="000F1A30"/>
    <w:rsid w:val="00100442"/>
    <w:rsid w:val="0010460E"/>
    <w:rsid w:val="0010509F"/>
    <w:rsid w:val="00105572"/>
    <w:rsid w:val="00105EC5"/>
    <w:rsid w:val="00110C77"/>
    <w:rsid w:val="0011365D"/>
    <w:rsid w:val="001169E0"/>
    <w:rsid w:val="00124883"/>
    <w:rsid w:val="001248CF"/>
    <w:rsid w:val="00127FDB"/>
    <w:rsid w:val="00133A32"/>
    <w:rsid w:val="00136AE4"/>
    <w:rsid w:val="00142138"/>
    <w:rsid w:val="00143B0E"/>
    <w:rsid w:val="001521A5"/>
    <w:rsid w:val="00166DBE"/>
    <w:rsid w:val="00176458"/>
    <w:rsid w:val="001A216A"/>
    <w:rsid w:val="001A386F"/>
    <w:rsid w:val="001A3BAD"/>
    <w:rsid w:val="001B1966"/>
    <w:rsid w:val="001C1390"/>
    <w:rsid w:val="001C632D"/>
    <w:rsid w:val="001C7774"/>
    <w:rsid w:val="001D1FFC"/>
    <w:rsid w:val="001D2692"/>
    <w:rsid w:val="001F2568"/>
    <w:rsid w:val="002211AC"/>
    <w:rsid w:val="00226A88"/>
    <w:rsid w:val="00231C74"/>
    <w:rsid w:val="00235E91"/>
    <w:rsid w:val="002366B0"/>
    <w:rsid w:val="00241748"/>
    <w:rsid w:val="002437A0"/>
    <w:rsid w:val="00246EDF"/>
    <w:rsid w:val="00253A72"/>
    <w:rsid w:val="00254691"/>
    <w:rsid w:val="00255587"/>
    <w:rsid w:val="00260B34"/>
    <w:rsid w:val="002643FD"/>
    <w:rsid w:val="002673DF"/>
    <w:rsid w:val="00271543"/>
    <w:rsid w:val="00271FFC"/>
    <w:rsid w:val="00273363"/>
    <w:rsid w:val="0028312A"/>
    <w:rsid w:val="00290C39"/>
    <w:rsid w:val="0029121D"/>
    <w:rsid w:val="002921FB"/>
    <w:rsid w:val="002A522B"/>
    <w:rsid w:val="002B2A9F"/>
    <w:rsid w:val="002B3F66"/>
    <w:rsid w:val="002B59F0"/>
    <w:rsid w:val="002C1CC4"/>
    <w:rsid w:val="002C25F8"/>
    <w:rsid w:val="002C3422"/>
    <w:rsid w:val="002C4C32"/>
    <w:rsid w:val="002D182A"/>
    <w:rsid w:val="002D5CF1"/>
    <w:rsid w:val="002E13AB"/>
    <w:rsid w:val="002E3B26"/>
    <w:rsid w:val="002E5D94"/>
    <w:rsid w:val="002F6142"/>
    <w:rsid w:val="003020FB"/>
    <w:rsid w:val="0030419E"/>
    <w:rsid w:val="00307314"/>
    <w:rsid w:val="00312EF4"/>
    <w:rsid w:val="00331993"/>
    <w:rsid w:val="00331BA3"/>
    <w:rsid w:val="00341874"/>
    <w:rsid w:val="00345430"/>
    <w:rsid w:val="00347751"/>
    <w:rsid w:val="003477BF"/>
    <w:rsid w:val="0035455B"/>
    <w:rsid w:val="00355C5F"/>
    <w:rsid w:val="00356A87"/>
    <w:rsid w:val="00357F37"/>
    <w:rsid w:val="003679FA"/>
    <w:rsid w:val="00371373"/>
    <w:rsid w:val="0037177B"/>
    <w:rsid w:val="00373996"/>
    <w:rsid w:val="00376BC0"/>
    <w:rsid w:val="00377CB0"/>
    <w:rsid w:val="00381542"/>
    <w:rsid w:val="0038268A"/>
    <w:rsid w:val="00386F1A"/>
    <w:rsid w:val="003902F4"/>
    <w:rsid w:val="00390871"/>
    <w:rsid w:val="003931B7"/>
    <w:rsid w:val="003935C4"/>
    <w:rsid w:val="00393D2E"/>
    <w:rsid w:val="0039448D"/>
    <w:rsid w:val="003A17C3"/>
    <w:rsid w:val="003A4DA8"/>
    <w:rsid w:val="003A54CE"/>
    <w:rsid w:val="003B1E5D"/>
    <w:rsid w:val="003B356B"/>
    <w:rsid w:val="003C631C"/>
    <w:rsid w:val="003D1D5C"/>
    <w:rsid w:val="003D1EAE"/>
    <w:rsid w:val="003D2B83"/>
    <w:rsid w:val="003D4CCD"/>
    <w:rsid w:val="003D6E25"/>
    <w:rsid w:val="003D761D"/>
    <w:rsid w:val="003E41CA"/>
    <w:rsid w:val="003F3196"/>
    <w:rsid w:val="003F58A0"/>
    <w:rsid w:val="00414192"/>
    <w:rsid w:val="004170A2"/>
    <w:rsid w:val="00424DC9"/>
    <w:rsid w:val="00424E1A"/>
    <w:rsid w:val="004309FF"/>
    <w:rsid w:val="00437D7D"/>
    <w:rsid w:val="0044186D"/>
    <w:rsid w:val="00441880"/>
    <w:rsid w:val="0044504A"/>
    <w:rsid w:val="00446AA1"/>
    <w:rsid w:val="0045417E"/>
    <w:rsid w:val="00460A52"/>
    <w:rsid w:val="00461E2E"/>
    <w:rsid w:val="00466251"/>
    <w:rsid w:val="00466998"/>
    <w:rsid w:val="0047341E"/>
    <w:rsid w:val="004748BE"/>
    <w:rsid w:val="00481821"/>
    <w:rsid w:val="00481F30"/>
    <w:rsid w:val="00494717"/>
    <w:rsid w:val="004B262A"/>
    <w:rsid w:val="004C4F0C"/>
    <w:rsid w:val="004C58E0"/>
    <w:rsid w:val="004C69CE"/>
    <w:rsid w:val="004D374D"/>
    <w:rsid w:val="004D76ED"/>
    <w:rsid w:val="004E2BA7"/>
    <w:rsid w:val="004E56F8"/>
    <w:rsid w:val="004F4655"/>
    <w:rsid w:val="004F638B"/>
    <w:rsid w:val="00502551"/>
    <w:rsid w:val="0051022A"/>
    <w:rsid w:val="0051640C"/>
    <w:rsid w:val="00524AAD"/>
    <w:rsid w:val="005269FC"/>
    <w:rsid w:val="00536E1E"/>
    <w:rsid w:val="00542077"/>
    <w:rsid w:val="005516D5"/>
    <w:rsid w:val="005605AA"/>
    <w:rsid w:val="00560CD5"/>
    <w:rsid w:val="00560E7D"/>
    <w:rsid w:val="0056261B"/>
    <w:rsid w:val="00567AD5"/>
    <w:rsid w:val="00581095"/>
    <w:rsid w:val="00587666"/>
    <w:rsid w:val="00592C49"/>
    <w:rsid w:val="00593CE6"/>
    <w:rsid w:val="00596BDC"/>
    <w:rsid w:val="005A508A"/>
    <w:rsid w:val="005A52E6"/>
    <w:rsid w:val="005A730E"/>
    <w:rsid w:val="005B1251"/>
    <w:rsid w:val="005B1299"/>
    <w:rsid w:val="005B1460"/>
    <w:rsid w:val="005B46D8"/>
    <w:rsid w:val="005C099B"/>
    <w:rsid w:val="005C2F80"/>
    <w:rsid w:val="005D56AB"/>
    <w:rsid w:val="005E295C"/>
    <w:rsid w:val="005F31A2"/>
    <w:rsid w:val="005F71ED"/>
    <w:rsid w:val="005F7F0E"/>
    <w:rsid w:val="00600865"/>
    <w:rsid w:val="00604761"/>
    <w:rsid w:val="0061185E"/>
    <w:rsid w:val="006154F2"/>
    <w:rsid w:val="00615D56"/>
    <w:rsid w:val="00623A1F"/>
    <w:rsid w:val="006261B8"/>
    <w:rsid w:val="006261D7"/>
    <w:rsid w:val="006312AA"/>
    <w:rsid w:val="00631469"/>
    <w:rsid w:val="006468C8"/>
    <w:rsid w:val="006514DA"/>
    <w:rsid w:val="0065340B"/>
    <w:rsid w:val="00663021"/>
    <w:rsid w:val="00676A5D"/>
    <w:rsid w:val="00681CF3"/>
    <w:rsid w:val="0068305F"/>
    <w:rsid w:val="006861D4"/>
    <w:rsid w:val="00690FDF"/>
    <w:rsid w:val="006919FA"/>
    <w:rsid w:val="00695B39"/>
    <w:rsid w:val="0069746E"/>
    <w:rsid w:val="006A4026"/>
    <w:rsid w:val="006B2A8A"/>
    <w:rsid w:val="006B7ADC"/>
    <w:rsid w:val="006B7C7F"/>
    <w:rsid w:val="006C0C2B"/>
    <w:rsid w:val="006C216B"/>
    <w:rsid w:val="006C5480"/>
    <w:rsid w:val="006D0D61"/>
    <w:rsid w:val="006E0185"/>
    <w:rsid w:val="006E0286"/>
    <w:rsid w:val="006F2DCC"/>
    <w:rsid w:val="006F4A63"/>
    <w:rsid w:val="006F6026"/>
    <w:rsid w:val="00702212"/>
    <w:rsid w:val="0070417A"/>
    <w:rsid w:val="00713F03"/>
    <w:rsid w:val="0071646C"/>
    <w:rsid w:val="00725B64"/>
    <w:rsid w:val="00725BC9"/>
    <w:rsid w:val="00727302"/>
    <w:rsid w:val="00730B4C"/>
    <w:rsid w:val="00732D3B"/>
    <w:rsid w:val="007356FC"/>
    <w:rsid w:val="007418DA"/>
    <w:rsid w:val="007419EA"/>
    <w:rsid w:val="00742078"/>
    <w:rsid w:val="0075189A"/>
    <w:rsid w:val="00757846"/>
    <w:rsid w:val="00764E12"/>
    <w:rsid w:val="00770BED"/>
    <w:rsid w:val="00775308"/>
    <w:rsid w:val="007755EE"/>
    <w:rsid w:val="00782194"/>
    <w:rsid w:val="0078341D"/>
    <w:rsid w:val="00790288"/>
    <w:rsid w:val="007A1232"/>
    <w:rsid w:val="007A1FA1"/>
    <w:rsid w:val="007A49CD"/>
    <w:rsid w:val="007A59FC"/>
    <w:rsid w:val="007A6FE8"/>
    <w:rsid w:val="007B6A71"/>
    <w:rsid w:val="007C11FB"/>
    <w:rsid w:val="007C5275"/>
    <w:rsid w:val="007C65FD"/>
    <w:rsid w:val="007C6C22"/>
    <w:rsid w:val="007D1230"/>
    <w:rsid w:val="007D4B08"/>
    <w:rsid w:val="007D716C"/>
    <w:rsid w:val="007E07AD"/>
    <w:rsid w:val="007F44CC"/>
    <w:rsid w:val="007F476F"/>
    <w:rsid w:val="00800957"/>
    <w:rsid w:val="00803494"/>
    <w:rsid w:val="00812F9B"/>
    <w:rsid w:val="008164F7"/>
    <w:rsid w:val="008175FC"/>
    <w:rsid w:val="008213C3"/>
    <w:rsid w:val="0082175B"/>
    <w:rsid w:val="00824A4F"/>
    <w:rsid w:val="00825C36"/>
    <w:rsid w:val="00827C90"/>
    <w:rsid w:val="0083018F"/>
    <w:rsid w:val="00833062"/>
    <w:rsid w:val="00835A78"/>
    <w:rsid w:val="00843421"/>
    <w:rsid w:val="00843700"/>
    <w:rsid w:val="00860C92"/>
    <w:rsid w:val="0086219C"/>
    <w:rsid w:val="00865633"/>
    <w:rsid w:val="00871C9C"/>
    <w:rsid w:val="00871F3C"/>
    <w:rsid w:val="00873F25"/>
    <w:rsid w:val="008816BA"/>
    <w:rsid w:val="00886F19"/>
    <w:rsid w:val="008943DF"/>
    <w:rsid w:val="00895844"/>
    <w:rsid w:val="008A1E49"/>
    <w:rsid w:val="008A6F6A"/>
    <w:rsid w:val="008B7A85"/>
    <w:rsid w:val="008C2FAA"/>
    <w:rsid w:val="008D16A3"/>
    <w:rsid w:val="008D7502"/>
    <w:rsid w:val="008E4604"/>
    <w:rsid w:val="008E633B"/>
    <w:rsid w:val="008E761F"/>
    <w:rsid w:val="008F2C45"/>
    <w:rsid w:val="008F4B6A"/>
    <w:rsid w:val="008F591A"/>
    <w:rsid w:val="008F7472"/>
    <w:rsid w:val="00903D97"/>
    <w:rsid w:val="00904F2F"/>
    <w:rsid w:val="00911C38"/>
    <w:rsid w:val="009138B7"/>
    <w:rsid w:val="009138BB"/>
    <w:rsid w:val="00916D6A"/>
    <w:rsid w:val="00927683"/>
    <w:rsid w:val="00944745"/>
    <w:rsid w:val="00945ECC"/>
    <w:rsid w:val="00947005"/>
    <w:rsid w:val="009473B3"/>
    <w:rsid w:val="00951BA5"/>
    <w:rsid w:val="00951E6F"/>
    <w:rsid w:val="009543B9"/>
    <w:rsid w:val="00957D29"/>
    <w:rsid w:val="0096422D"/>
    <w:rsid w:val="009649F8"/>
    <w:rsid w:val="009651A8"/>
    <w:rsid w:val="00970845"/>
    <w:rsid w:val="00987D18"/>
    <w:rsid w:val="0099248C"/>
    <w:rsid w:val="009A2B08"/>
    <w:rsid w:val="009B0390"/>
    <w:rsid w:val="009B2ACB"/>
    <w:rsid w:val="009C734A"/>
    <w:rsid w:val="009D6182"/>
    <w:rsid w:val="009D7351"/>
    <w:rsid w:val="009F25C7"/>
    <w:rsid w:val="00A0400F"/>
    <w:rsid w:val="00A06DF0"/>
    <w:rsid w:val="00A079CB"/>
    <w:rsid w:val="00A10AB6"/>
    <w:rsid w:val="00A15A58"/>
    <w:rsid w:val="00A24089"/>
    <w:rsid w:val="00A264B5"/>
    <w:rsid w:val="00A40A91"/>
    <w:rsid w:val="00A43C3B"/>
    <w:rsid w:val="00A504D5"/>
    <w:rsid w:val="00A5272B"/>
    <w:rsid w:val="00A55CDA"/>
    <w:rsid w:val="00A571D6"/>
    <w:rsid w:val="00A60533"/>
    <w:rsid w:val="00A6417C"/>
    <w:rsid w:val="00A6636A"/>
    <w:rsid w:val="00A7492B"/>
    <w:rsid w:val="00A84A8D"/>
    <w:rsid w:val="00A90C7F"/>
    <w:rsid w:val="00A9123D"/>
    <w:rsid w:val="00A9584A"/>
    <w:rsid w:val="00A9775D"/>
    <w:rsid w:val="00AB034A"/>
    <w:rsid w:val="00AC3A1A"/>
    <w:rsid w:val="00AC59FE"/>
    <w:rsid w:val="00AC7180"/>
    <w:rsid w:val="00AF5395"/>
    <w:rsid w:val="00B103E8"/>
    <w:rsid w:val="00B111C9"/>
    <w:rsid w:val="00B12A0C"/>
    <w:rsid w:val="00B1425E"/>
    <w:rsid w:val="00B16BE6"/>
    <w:rsid w:val="00B22F3D"/>
    <w:rsid w:val="00B2361B"/>
    <w:rsid w:val="00B250A1"/>
    <w:rsid w:val="00B3519A"/>
    <w:rsid w:val="00B356CB"/>
    <w:rsid w:val="00B37A71"/>
    <w:rsid w:val="00B37D62"/>
    <w:rsid w:val="00B51D37"/>
    <w:rsid w:val="00B55753"/>
    <w:rsid w:val="00B6465A"/>
    <w:rsid w:val="00B7245D"/>
    <w:rsid w:val="00B76B12"/>
    <w:rsid w:val="00B82377"/>
    <w:rsid w:val="00B82389"/>
    <w:rsid w:val="00B8408D"/>
    <w:rsid w:val="00B84E35"/>
    <w:rsid w:val="00B85AC8"/>
    <w:rsid w:val="00B87203"/>
    <w:rsid w:val="00B95DBA"/>
    <w:rsid w:val="00BA0C25"/>
    <w:rsid w:val="00BA6463"/>
    <w:rsid w:val="00BB2B89"/>
    <w:rsid w:val="00BB3EFC"/>
    <w:rsid w:val="00BB570C"/>
    <w:rsid w:val="00BB5888"/>
    <w:rsid w:val="00BB6783"/>
    <w:rsid w:val="00BC03CF"/>
    <w:rsid w:val="00BC6B1E"/>
    <w:rsid w:val="00BC6FA1"/>
    <w:rsid w:val="00BD07E0"/>
    <w:rsid w:val="00BD3090"/>
    <w:rsid w:val="00BF1504"/>
    <w:rsid w:val="00BF281E"/>
    <w:rsid w:val="00BF4994"/>
    <w:rsid w:val="00BF792F"/>
    <w:rsid w:val="00C1150B"/>
    <w:rsid w:val="00C1409E"/>
    <w:rsid w:val="00C21A03"/>
    <w:rsid w:val="00C31233"/>
    <w:rsid w:val="00C33C97"/>
    <w:rsid w:val="00C470D6"/>
    <w:rsid w:val="00C621C0"/>
    <w:rsid w:val="00C6359F"/>
    <w:rsid w:val="00C6447A"/>
    <w:rsid w:val="00C6791E"/>
    <w:rsid w:val="00C70323"/>
    <w:rsid w:val="00C745C4"/>
    <w:rsid w:val="00C770CC"/>
    <w:rsid w:val="00C77BB3"/>
    <w:rsid w:val="00C80985"/>
    <w:rsid w:val="00C82CEA"/>
    <w:rsid w:val="00C90795"/>
    <w:rsid w:val="00C95C6A"/>
    <w:rsid w:val="00CA7CC7"/>
    <w:rsid w:val="00CB3FA6"/>
    <w:rsid w:val="00CB5EED"/>
    <w:rsid w:val="00CC0352"/>
    <w:rsid w:val="00CC4657"/>
    <w:rsid w:val="00CD1E7E"/>
    <w:rsid w:val="00CD2AAE"/>
    <w:rsid w:val="00CD766F"/>
    <w:rsid w:val="00CD7B1D"/>
    <w:rsid w:val="00CF1DD0"/>
    <w:rsid w:val="00D053E0"/>
    <w:rsid w:val="00D10297"/>
    <w:rsid w:val="00D10FF7"/>
    <w:rsid w:val="00D12447"/>
    <w:rsid w:val="00D129FA"/>
    <w:rsid w:val="00D23174"/>
    <w:rsid w:val="00D25833"/>
    <w:rsid w:val="00D27011"/>
    <w:rsid w:val="00D4013F"/>
    <w:rsid w:val="00D45191"/>
    <w:rsid w:val="00D461B8"/>
    <w:rsid w:val="00D528BA"/>
    <w:rsid w:val="00D56F4C"/>
    <w:rsid w:val="00D656DF"/>
    <w:rsid w:val="00D7097D"/>
    <w:rsid w:val="00D726A6"/>
    <w:rsid w:val="00D75DE9"/>
    <w:rsid w:val="00D87091"/>
    <w:rsid w:val="00D92A48"/>
    <w:rsid w:val="00DA3C1A"/>
    <w:rsid w:val="00DB3216"/>
    <w:rsid w:val="00DB51A6"/>
    <w:rsid w:val="00DB5F93"/>
    <w:rsid w:val="00DC15B9"/>
    <w:rsid w:val="00DC26B4"/>
    <w:rsid w:val="00DC2C39"/>
    <w:rsid w:val="00DD1B91"/>
    <w:rsid w:val="00DD2196"/>
    <w:rsid w:val="00DD2887"/>
    <w:rsid w:val="00DD4500"/>
    <w:rsid w:val="00DD6B40"/>
    <w:rsid w:val="00DD7721"/>
    <w:rsid w:val="00DF44D9"/>
    <w:rsid w:val="00DF54E1"/>
    <w:rsid w:val="00E16991"/>
    <w:rsid w:val="00E217D3"/>
    <w:rsid w:val="00E22DA5"/>
    <w:rsid w:val="00E23F98"/>
    <w:rsid w:val="00E319BC"/>
    <w:rsid w:val="00E4606E"/>
    <w:rsid w:val="00E47FC3"/>
    <w:rsid w:val="00E5020B"/>
    <w:rsid w:val="00E558F6"/>
    <w:rsid w:val="00E57577"/>
    <w:rsid w:val="00E66582"/>
    <w:rsid w:val="00E67380"/>
    <w:rsid w:val="00E7708E"/>
    <w:rsid w:val="00E77F0B"/>
    <w:rsid w:val="00E82912"/>
    <w:rsid w:val="00E83400"/>
    <w:rsid w:val="00E87497"/>
    <w:rsid w:val="00E91CA1"/>
    <w:rsid w:val="00E94889"/>
    <w:rsid w:val="00EA0B56"/>
    <w:rsid w:val="00EA0CD0"/>
    <w:rsid w:val="00EA3F19"/>
    <w:rsid w:val="00EA73CD"/>
    <w:rsid w:val="00EB2131"/>
    <w:rsid w:val="00EB4ACE"/>
    <w:rsid w:val="00EC03EA"/>
    <w:rsid w:val="00EC1ACB"/>
    <w:rsid w:val="00EC3926"/>
    <w:rsid w:val="00EC4748"/>
    <w:rsid w:val="00ED0048"/>
    <w:rsid w:val="00EE1AFB"/>
    <w:rsid w:val="00EF02F3"/>
    <w:rsid w:val="00EF6CAE"/>
    <w:rsid w:val="00F002C9"/>
    <w:rsid w:val="00F049CD"/>
    <w:rsid w:val="00F102FD"/>
    <w:rsid w:val="00F175F4"/>
    <w:rsid w:val="00F26A85"/>
    <w:rsid w:val="00F35DF0"/>
    <w:rsid w:val="00F43ABA"/>
    <w:rsid w:val="00F45163"/>
    <w:rsid w:val="00F53F88"/>
    <w:rsid w:val="00F6288F"/>
    <w:rsid w:val="00F669D6"/>
    <w:rsid w:val="00F70EDE"/>
    <w:rsid w:val="00F71EAE"/>
    <w:rsid w:val="00F720F5"/>
    <w:rsid w:val="00F80CC8"/>
    <w:rsid w:val="00F80DF7"/>
    <w:rsid w:val="00F864D5"/>
    <w:rsid w:val="00F94FDD"/>
    <w:rsid w:val="00F96C89"/>
    <w:rsid w:val="00F96E53"/>
    <w:rsid w:val="00FA0AF2"/>
    <w:rsid w:val="00FA3312"/>
    <w:rsid w:val="00FA35A4"/>
    <w:rsid w:val="00FC0763"/>
    <w:rsid w:val="00FC0BFB"/>
    <w:rsid w:val="00FC3C8F"/>
    <w:rsid w:val="00FC401A"/>
    <w:rsid w:val="00FC5041"/>
    <w:rsid w:val="00FD0E9C"/>
    <w:rsid w:val="00FD2DA0"/>
    <w:rsid w:val="00FE379B"/>
    <w:rsid w:val="00FE3BA3"/>
    <w:rsid w:val="00FE4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89D7CA"/>
  <w15:chartTrackingRefBased/>
  <w15:docId w15:val="{D9E2E39B-5724-4978-9891-C11DFDA34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b/>
      <w:bCs/>
      <w:sz w:val="28"/>
    </w:rPr>
  </w:style>
  <w:style w:type="paragraph" w:styleId="Ttulo2">
    <w:name w:val="heading 2"/>
    <w:basedOn w:val="Normal"/>
    <w:next w:val="Normal"/>
    <w:qFormat/>
    <w:pPr>
      <w:keepNext/>
      <w:spacing w:line="400" w:lineRule="atLeast"/>
      <w:outlineLvl w:val="1"/>
    </w:pPr>
    <w:rPr>
      <w:rFonts w:ascii="Book Antiqua" w:hAnsi="Book Antiqua"/>
      <w:b/>
      <w:bCs/>
      <w:sz w:val="26"/>
      <w:szCs w:val="24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sz w:val="28"/>
    </w:rPr>
  </w:style>
  <w:style w:type="paragraph" w:styleId="Ttulo4">
    <w:name w:val="heading 4"/>
    <w:basedOn w:val="Normal"/>
    <w:next w:val="Normal"/>
    <w:qFormat/>
    <w:pPr>
      <w:keepNext/>
      <w:ind w:firstLine="3402"/>
      <w:jc w:val="center"/>
      <w:outlineLvl w:val="3"/>
    </w:pPr>
    <w:rPr>
      <w:b/>
      <w:bCs/>
      <w:sz w:val="24"/>
    </w:rPr>
  </w:style>
  <w:style w:type="paragraph" w:styleId="Ttulo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pPr>
      <w:tabs>
        <w:tab w:val="center" w:pos="4252"/>
        <w:tab w:val="right" w:pos="8504"/>
      </w:tabs>
    </w:pPr>
  </w:style>
  <w:style w:type="paragraph" w:styleId="Corpodetexto">
    <w:name w:val="Body Text"/>
    <w:basedOn w:val="Normal"/>
    <w:pPr>
      <w:spacing w:after="120"/>
    </w:pPr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pPr>
      <w:ind w:left="4500"/>
      <w:jc w:val="both"/>
    </w:pPr>
    <w:rPr>
      <w:sz w:val="24"/>
      <w:szCs w:val="24"/>
      <w:lang w:val="x-none" w:eastAsia="x-none"/>
    </w:rPr>
  </w:style>
  <w:style w:type="paragraph" w:styleId="Recuodecorpodetexto2">
    <w:name w:val="Body Text Indent 2"/>
    <w:basedOn w:val="Normal"/>
    <w:pPr>
      <w:ind w:firstLine="3960"/>
    </w:pPr>
    <w:rPr>
      <w:sz w:val="28"/>
    </w:rPr>
  </w:style>
  <w:style w:type="character" w:styleId="nfase">
    <w:name w:val="Emphasis"/>
    <w:uiPriority w:val="20"/>
    <w:qFormat/>
    <w:rsid w:val="00EC3926"/>
    <w:rPr>
      <w:i/>
      <w:iCs/>
    </w:rPr>
  </w:style>
  <w:style w:type="character" w:customStyle="1" w:styleId="RecuodecorpodetextoChar">
    <w:name w:val="Recuo de corpo de texto Char"/>
    <w:link w:val="Recuodecorpodetexto"/>
    <w:rsid w:val="008A1E49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B37A71"/>
    <w:pPr>
      <w:ind w:left="720"/>
      <w:contextualSpacing/>
    </w:pPr>
    <w:rPr>
      <w:rFonts w:eastAsia="SimSun"/>
      <w:sz w:val="24"/>
      <w:szCs w:val="24"/>
    </w:rPr>
  </w:style>
  <w:style w:type="character" w:customStyle="1" w:styleId="RodapChar">
    <w:name w:val="Rodapé Char"/>
    <w:basedOn w:val="Fontepargpadro"/>
    <w:link w:val="Rodap"/>
    <w:rsid w:val="003931B7"/>
  </w:style>
  <w:style w:type="paragraph" w:styleId="NormalWeb">
    <w:name w:val="Normal (Web)"/>
    <w:basedOn w:val="Normal"/>
    <w:rsid w:val="00EE1AF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3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0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7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7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392</Words>
  <Characters>2121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SENHOR PRESIDENTE :</vt:lpstr>
    </vt:vector>
  </TitlesOfParts>
  <Company>.</Company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SENHOR PRESIDENTE :</dc:title>
  <dc:subject/>
  <dc:creator>.</dc:creator>
  <cp:keywords/>
  <dc:description/>
  <cp:lastModifiedBy>elias</cp:lastModifiedBy>
  <cp:revision>12</cp:revision>
  <cp:lastPrinted>2025-03-07T16:10:00Z</cp:lastPrinted>
  <dcterms:created xsi:type="dcterms:W3CDTF">2025-08-28T22:10:00Z</dcterms:created>
  <dcterms:modified xsi:type="dcterms:W3CDTF">2025-09-01T23:27:00Z</dcterms:modified>
</cp:coreProperties>
</file>