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4FB9B" w14:textId="05E97193" w:rsidR="00CD766F" w:rsidRPr="00AC7180" w:rsidRDefault="00386F1A" w:rsidP="00AC7180">
      <w:pPr>
        <w:rPr>
          <w:sz w:val="28"/>
        </w:rPr>
      </w:pPr>
      <w:r>
        <w:rPr>
          <w:sz w:val="28"/>
        </w:rPr>
        <w:t>SENHOR</w:t>
      </w:r>
      <w:r w:rsidR="00C31233">
        <w:rPr>
          <w:sz w:val="28"/>
        </w:rPr>
        <w:t xml:space="preserve"> PRESIDENTE:</w:t>
      </w:r>
    </w:p>
    <w:p w14:paraId="2247398F" w14:textId="5E01C7CF" w:rsidR="00C87087" w:rsidRPr="009473B3" w:rsidRDefault="00CD766F" w:rsidP="00C87087">
      <w:pPr>
        <w:pStyle w:val="Recuodecorpodetexto"/>
        <w:spacing w:line="360" w:lineRule="auto"/>
        <w:ind w:left="3969"/>
        <w:rPr>
          <w:color w:val="000000"/>
          <w:sz w:val="28"/>
          <w:szCs w:val="28"/>
          <w:lang w:val="pt-BR"/>
        </w:rPr>
      </w:pPr>
      <w:r w:rsidRPr="00446AA1">
        <w:rPr>
          <w:color w:val="000000"/>
          <w:sz w:val="28"/>
          <w:szCs w:val="28"/>
        </w:rPr>
        <w:t>Indica ao Excelentíssimo</w:t>
      </w:r>
      <w:r w:rsidR="00E82912" w:rsidRPr="00446AA1">
        <w:rPr>
          <w:color w:val="000000"/>
          <w:sz w:val="28"/>
          <w:szCs w:val="28"/>
        </w:rPr>
        <w:t xml:space="preserve"> </w:t>
      </w:r>
      <w:r w:rsidR="00271107">
        <w:rPr>
          <w:color w:val="000000"/>
          <w:sz w:val="28"/>
          <w:szCs w:val="28"/>
          <w:lang w:val="pt-BR"/>
        </w:rPr>
        <w:t>Senador da Republica Senhor Jayme Campos</w:t>
      </w:r>
      <w:r w:rsidR="00DD2887" w:rsidRPr="00446AA1">
        <w:rPr>
          <w:color w:val="000000"/>
          <w:sz w:val="28"/>
          <w:szCs w:val="28"/>
        </w:rPr>
        <w:t>,</w:t>
      </w:r>
      <w:r w:rsidR="009473B3">
        <w:rPr>
          <w:color w:val="000000"/>
          <w:sz w:val="28"/>
          <w:szCs w:val="28"/>
          <w:lang w:val="pt-BR"/>
        </w:rPr>
        <w:t xml:space="preserve"> </w:t>
      </w:r>
      <w:r w:rsidR="00260B34">
        <w:rPr>
          <w:color w:val="000000"/>
          <w:sz w:val="28"/>
          <w:szCs w:val="28"/>
          <w:lang w:val="pt-BR"/>
        </w:rPr>
        <w:t xml:space="preserve">para que </w:t>
      </w:r>
      <w:r w:rsidR="00A43C3B">
        <w:rPr>
          <w:color w:val="000000"/>
          <w:sz w:val="28"/>
          <w:szCs w:val="28"/>
          <w:lang w:val="pt-BR"/>
        </w:rPr>
        <w:t xml:space="preserve">viabilize recursos financeiros </w:t>
      </w:r>
      <w:r w:rsidR="0037078F">
        <w:rPr>
          <w:color w:val="000000"/>
          <w:sz w:val="28"/>
          <w:szCs w:val="28"/>
          <w:lang w:val="pt-BR"/>
        </w:rPr>
        <w:t xml:space="preserve">valor de 1.000,000,00 (um milhão de reais) </w:t>
      </w:r>
      <w:r w:rsidR="00C87087">
        <w:rPr>
          <w:color w:val="000000"/>
          <w:sz w:val="28"/>
          <w:szCs w:val="28"/>
          <w:lang w:val="pt-BR"/>
        </w:rPr>
        <w:t xml:space="preserve">destinado a </w:t>
      </w:r>
      <w:r w:rsidR="0037078F">
        <w:rPr>
          <w:color w:val="000000"/>
          <w:sz w:val="28"/>
          <w:szCs w:val="28"/>
          <w:lang w:val="pt-BR"/>
        </w:rPr>
        <w:t>obras de drenagem na Rua Tamandaré e Avenida Santos Dumont</w:t>
      </w:r>
      <w:r w:rsidR="00C87087">
        <w:rPr>
          <w:color w:val="000000"/>
          <w:sz w:val="28"/>
          <w:szCs w:val="28"/>
          <w:lang w:val="pt-BR"/>
        </w:rPr>
        <w:t xml:space="preserve"> no Município de Santa Carmem-MT.</w:t>
      </w:r>
    </w:p>
    <w:p w14:paraId="780FCC37" w14:textId="77777777" w:rsidR="003A17C3" w:rsidRDefault="003A17C3" w:rsidP="003A17C3">
      <w:pPr>
        <w:pStyle w:val="Recuodecorpodetexto"/>
        <w:spacing w:line="360" w:lineRule="auto"/>
        <w:ind w:left="0" w:firstLine="3969"/>
        <w:rPr>
          <w:color w:val="000000"/>
          <w:sz w:val="28"/>
          <w:szCs w:val="28"/>
          <w:lang w:val="pt-BR"/>
        </w:rPr>
      </w:pPr>
    </w:p>
    <w:p w14:paraId="4A06564E" w14:textId="77777777" w:rsidR="0037078F" w:rsidRDefault="0037078F" w:rsidP="003A17C3">
      <w:pPr>
        <w:pStyle w:val="Recuodecorpodetexto"/>
        <w:spacing w:line="360" w:lineRule="auto"/>
        <w:ind w:left="0" w:firstLine="3969"/>
        <w:rPr>
          <w:color w:val="000000"/>
          <w:sz w:val="28"/>
          <w:szCs w:val="28"/>
          <w:lang w:val="pt-BR"/>
        </w:rPr>
      </w:pPr>
    </w:p>
    <w:p w14:paraId="45473E2E" w14:textId="77777777" w:rsidR="0037078F" w:rsidRPr="009473B3" w:rsidRDefault="00CD766F" w:rsidP="0037078F">
      <w:pPr>
        <w:pStyle w:val="Recuodecorpodetexto"/>
        <w:spacing w:line="360" w:lineRule="auto"/>
        <w:ind w:left="0" w:firstLine="3969"/>
        <w:rPr>
          <w:color w:val="000000"/>
          <w:sz w:val="28"/>
          <w:szCs w:val="28"/>
          <w:lang w:val="pt-BR"/>
        </w:rPr>
      </w:pPr>
      <w:r w:rsidRPr="00446AA1">
        <w:rPr>
          <w:color w:val="000000"/>
          <w:sz w:val="28"/>
          <w:szCs w:val="28"/>
        </w:rPr>
        <w:t xml:space="preserve">Com base no Regimento Interno desta Câmara Municipal depois de ouvido o soberano plenário, encaminha-se a presente indicação </w:t>
      </w:r>
      <w:r w:rsidR="00E82912" w:rsidRPr="00446AA1">
        <w:rPr>
          <w:color w:val="000000"/>
          <w:sz w:val="28"/>
          <w:szCs w:val="28"/>
        </w:rPr>
        <w:t xml:space="preserve">ao </w:t>
      </w:r>
      <w:r w:rsidR="00C87087" w:rsidRPr="00446AA1">
        <w:rPr>
          <w:color w:val="000000"/>
          <w:sz w:val="28"/>
          <w:szCs w:val="28"/>
        </w:rPr>
        <w:t xml:space="preserve">Excelentíssimo </w:t>
      </w:r>
      <w:r w:rsidR="00C87087">
        <w:rPr>
          <w:color w:val="000000"/>
          <w:sz w:val="28"/>
          <w:szCs w:val="28"/>
          <w:lang w:val="pt-BR"/>
        </w:rPr>
        <w:t xml:space="preserve">Senador da Republica Senhor Jayme Campos </w:t>
      </w:r>
      <w:r w:rsidR="0037078F">
        <w:rPr>
          <w:color w:val="000000"/>
          <w:sz w:val="28"/>
          <w:szCs w:val="28"/>
          <w:lang w:val="pt-BR"/>
        </w:rPr>
        <w:t>para que viabilize recursos financeiros valor de 1.000,000,00 (um milhão de reais) destinado a obras de drenagem na Rua Tamandaré e Avenida Santos Dumont no Município de Santa Carmem-MT.</w:t>
      </w:r>
    </w:p>
    <w:p w14:paraId="2C16C817" w14:textId="419E59CB" w:rsidR="004503F7" w:rsidRPr="00A42E24" w:rsidRDefault="004503F7" w:rsidP="006167C7">
      <w:pPr>
        <w:pStyle w:val="Recuodecorpodetexto"/>
        <w:spacing w:line="360" w:lineRule="auto"/>
        <w:ind w:left="0" w:firstLine="708"/>
        <w:rPr>
          <w:sz w:val="28"/>
          <w:szCs w:val="28"/>
        </w:rPr>
      </w:pPr>
      <w:r w:rsidRPr="00A42E24"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06E12B" wp14:editId="48A3C07D">
                <wp:simplePos x="0" y="0"/>
                <wp:positionH relativeFrom="column">
                  <wp:posOffset>3037205</wp:posOffset>
                </wp:positionH>
                <wp:positionV relativeFrom="paragraph">
                  <wp:posOffset>-1020001</wp:posOffset>
                </wp:positionV>
                <wp:extent cx="1600200" cy="320675"/>
                <wp:effectExtent l="0" t="0" r="0" b="3175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0200" cy="320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ACCBE5" w14:textId="77777777" w:rsidR="004503F7" w:rsidRPr="00030D69" w:rsidRDefault="004503F7" w:rsidP="004503F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30D6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JUSTIFICATIVA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06E12B"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left:0;text-align:left;margin-left:239.15pt;margin-top:-80.3pt;width:126pt;height:2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" fillcolor="window" stroked="f" strokeweight=".5pt">
                <v:textbox>
                  <w:txbxContent>
                    <w:p w14:paraId="1CACCBE5" w14:textId="77777777" w:rsidR="004503F7" w:rsidRPr="00030D69" w:rsidRDefault="004503F7" w:rsidP="004503F7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30D69">
                        <w:rPr>
                          <w:b/>
                          <w:bCs/>
                          <w:sz w:val="28"/>
                          <w:szCs w:val="28"/>
                        </w:rPr>
                        <w:t>JUSTIFICATIVA</w:t>
                      </w:r>
                    </w:p>
                  </w:txbxContent>
                </v:textbox>
              </v:shape>
            </w:pict>
          </mc:Fallback>
        </mc:AlternateContent>
      </w:r>
      <w:r w:rsidRPr="00A42E24">
        <w:rPr>
          <w:sz w:val="28"/>
          <w:szCs w:val="28"/>
          <w:lang w:val="pt-BR"/>
        </w:rPr>
        <w:t>Apresentamos está proposta, para apreciação dos nobres edis, para a qual solicitamos o apoio e aprovação, para que possamos interceder junto ao nosso Senador da Republica Jayme Campos seus valiosos préstimos em atender está importante demanda</w:t>
      </w:r>
      <w:r w:rsidRPr="00A42E24">
        <w:rPr>
          <w:sz w:val="28"/>
          <w:szCs w:val="28"/>
        </w:rPr>
        <w:t xml:space="preserve">. </w:t>
      </w:r>
    </w:p>
    <w:p w14:paraId="789DF638" w14:textId="77777777" w:rsidR="006167C7" w:rsidRDefault="004503F7" w:rsidP="006167C7">
      <w:pPr>
        <w:pStyle w:val="Recuodecorpodetexto"/>
        <w:spacing w:line="360" w:lineRule="auto"/>
        <w:ind w:left="0" w:firstLine="708"/>
        <w:rPr>
          <w:sz w:val="28"/>
          <w:szCs w:val="28"/>
          <w:lang w:val="pt-BR"/>
        </w:rPr>
      </w:pPr>
      <w:r w:rsidRPr="00A42E24">
        <w:rPr>
          <w:sz w:val="28"/>
          <w:szCs w:val="28"/>
          <w:lang w:val="pt-BR"/>
        </w:rPr>
        <w:t xml:space="preserve">Esta solicitação se justifica, </w:t>
      </w:r>
      <w:r w:rsidR="0037078F" w:rsidRPr="00A42E24">
        <w:rPr>
          <w:sz w:val="28"/>
          <w:szCs w:val="28"/>
          <w:lang w:val="pt-BR"/>
        </w:rPr>
        <w:t xml:space="preserve">pois, </w:t>
      </w:r>
      <w:r w:rsidR="0037078F" w:rsidRPr="0037078F">
        <w:rPr>
          <w:sz w:val="28"/>
          <w:szCs w:val="28"/>
          <w:lang w:val="pt-BR"/>
        </w:rPr>
        <w:t>as</w:t>
      </w:r>
      <w:r w:rsidR="0037078F" w:rsidRPr="0037078F">
        <w:rPr>
          <w:sz w:val="28"/>
          <w:szCs w:val="28"/>
          <w:lang w:val="pt-BR"/>
        </w:rPr>
        <w:t xml:space="preserve"> obras de drenagem desempenham um papel crucial em diversos aspectos, ajudam a controlar o escoamento da água da chuva, evitando inundações em áreas urbanas e rurais. Isso protege propriedades, infraestruturas e permite a segurança da população.</w:t>
      </w:r>
    </w:p>
    <w:p w14:paraId="2B7B5F15" w14:textId="77777777" w:rsidR="006167C7" w:rsidRDefault="0037078F" w:rsidP="006167C7">
      <w:pPr>
        <w:pStyle w:val="Recuodecorpodetexto"/>
        <w:spacing w:line="360" w:lineRule="auto"/>
        <w:ind w:left="0" w:firstLine="708"/>
        <w:rPr>
          <w:sz w:val="28"/>
          <w:szCs w:val="28"/>
          <w:lang w:val="pt-BR"/>
        </w:rPr>
      </w:pPr>
      <w:r w:rsidRPr="0037078F">
        <w:rPr>
          <w:sz w:val="28"/>
          <w:szCs w:val="28"/>
          <w:lang w:val="pt-BR"/>
        </w:rPr>
        <w:t xml:space="preserve">A construção de sistemas de drenagem adequados possibilita o uso eficiente do terreno e permite o desenvolvimento urbano de forma mais organizada, evitando problemas de acúmulo de água e </w:t>
      </w:r>
      <w:proofErr w:type="spellStart"/>
      <w:r w:rsidRPr="0037078F">
        <w:rPr>
          <w:sz w:val="28"/>
          <w:szCs w:val="28"/>
          <w:lang w:val="pt-BR"/>
        </w:rPr>
        <w:t>deteriorização</w:t>
      </w:r>
      <w:proofErr w:type="spellEnd"/>
      <w:r w:rsidRPr="0037078F">
        <w:rPr>
          <w:sz w:val="28"/>
          <w:szCs w:val="28"/>
          <w:lang w:val="pt-BR"/>
        </w:rPr>
        <w:t xml:space="preserve"> das estruturas.</w:t>
      </w:r>
    </w:p>
    <w:p w14:paraId="34D46FD3" w14:textId="12D544A8" w:rsidR="0037078F" w:rsidRPr="0037078F" w:rsidRDefault="006167C7" w:rsidP="006167C7">
      <w:pPr>
        <w:pStyle w:val="Recuodecorpodetexto"/>
        <w:spacing w:line="360" w:lineRule="auto"/>
        <w:ind w:left="0" w:firstLine="708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>Uma</w:t>
      </w:r>
      <w:r w:rsidR="0037078F" w:rsidRPr="0037078F">
        <w:rPr>
          <w:sz w:val="28"/>
          <w:szCs w:val="28"/>
          <w:lang w:val="pt-BR"/>
        </w:rPr>
        <w:t xml:space="preserve"> drenagem eficaz contribui para a redução do acúmulo de água parada, que é um ambiente propício para a proliferação de mosquitos transmissores de doenças como a dengue, malária e febre amarela.</w:t>
      </w:r>
    </w:p>
    <w:p w14:paraId="54D2BBD5" w14:textId="77777777" w:rsidR="0037078F" w:rsidRPr="0037078F" w:rsidRDefault="0037078F" w:rsidP="0037078F">
      <w:pPr>
        <w:pStyle w:val="Recuodecorpodetexto"/>
        <w:spacing w:line="360" w:lineRule="auto"/>
        <w:rPr>
          <w:sz w:val="28"/>
          <w:szCs w:val="28"/>
          <w:lang w:val="pt-BR"/>
        </w:rPr>
      </w:pPr>
    </w:p>
    <w:sectPr w:rsidR="0037078F" w:rsidRPr="0037078F" w:rsidSect="001D712C">
      <w:headerReference w:type="default" r:id="rId7"/>
      <w:footerReference w:type="default" r:id="rId8"/>
      <w:pgSz w:w="11906" w:h="16838" w:code="9"/>
      <w:pgMar w:top="1976" w:right="1106" w:bottom="2268" w:left="1077" w:header="2336" w:footer="22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9A3BC" w14:textId="77777777" w:rsidR="001D712C" w:rsidRDefault="001D712C">
      <w:r>
        <w:separator/>
      </w:r>
    </w:p>
  </w:endnote>
  <w:endnote w:type="continuationSeparator" w:id="0">
    <w:p w14:paraId="653D7793" w14:textId="77777777" w:rsidR="001D712C" w:rsidRDefault="001D7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2DDCE" w14:textId="77777777" w:rsidR="00AB034A" w:rsidRPr="00F70EDE" w:rsidRDefault="00AB034A" w:rsidP="007A1FA1">
    <w:pPr>
      <w:pStyle w:val="Ttulo4"/>
      <w:ind w:firstLine="0"/>
      <w:rPr>
        <w:sz w:val="28"/>
        <w:szCs w:val="28"/>
      </w:rPr>
    </w:pPr>
    <w:r w:rsidRPr="00F70EDE">
      <w:rPr>
        <w:sz w:val="28"/>
        <w:szCs w:val="28"/>
      </w:rPr>
      <w:t>CÂMARA MUNICIPAL DE SANTA CARMEM</w:t>
    </w:r>
  </w:p>
  <w:p w14:paraId="2713E0C9" w14:textId="77777777" w:rsidR="00AB034A" w:rsidRPr="00F70EDE" w:rsidRDefault="00AB034A" w:rsidP="007A1FA1">
    <w:pPr>
      <w:jc w:val="center"/>
      <w:rPr>
        <w:b/>
        <w:bCs/>
        <w:sz w:val="28"/>
        <w:szCs w:val="28"/>
      </w:rPr>
    </w:pPr>
    <w:r w:rsidRPr="00F70EDE">
      <w:rPr>
        <w:b/>
        <w:bCs/>
        <w:sz w:val="28"/>
        <w:szCs w:val="28"/>
      </w:rPr>
      <w:t>ESTADO DE MATO GROSSO</w:t>
    </w:r>
  </w:p>
  <w:p w14:paraId="40A3344B" w14:textId="4D77EF26" w:rsidR="00AB034A" w:rsidRDefault="00377CB0" w:rsidP="007A1FA1">
    <w:pPr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EM</w:t>
    </w:r>
    <w:r w:rsidR="002643FD">
      <w:rPr>
        <w:b/>
        <w:bCs/>
        <w:sz w:val="28"/>
        <w:szCs w:val="28"/>
      </w:rPr>
      <w:t xml:space="preserve"> </w:t>
    </w:r>
    <w:r w:rsidR="0037078F">
      <w:rPr>
        <w:b/>
        <w:bCs/>
        <w:sz w:val="28"/>
        <w:szCs w:val="28"/>
      </w:rPr>
      <w:t>19</w:t>
    </w:r>
    <w:r w:rsidR="00F864D5">
      <w:rPr>
        <w:b/>
        <w:bCs/>
        <w:sz w:val="28"/>
        <w:szCs w:val="28"/>
      </w:rPr>
      <w:t xml:space="preserve"> DE</w:t>
    </w:r>
    <w:r w:rsidR="00A43C3B">
      <w:rPr>
        <w:b/>
        <w:bCs/>
        <w:sz w:val="28"/>
        <w:szCs w:val="28"/>
      </w:rPr>
      <w:t xml:space="preserve"> FEVEREIRO</w:t>
    </w:r>
    <w:r w:rsidR="002E13AB">
      <w:rPr>
        <w:b/>
        <w:bCs/>
        <w:sz w:val="28"/>
        <w:szCs w:val="28"/>
      </w:rPr>
      <w:t xml:space="preserve"> DE 20</w:t>
    </w:r>
    <w:r w:rsidR="006B7ADC">
      <w:rPr>
        <w:b/>
        <w:bCs/>
        <w:sz w:val="28"/>
        <w:szCs w:val="28"/>
      </w:rPr>
      <w:t>2</w:t>
    </w:r>
    <w:r w:rsidR="00A43C3B">
      <w:rPr>
        <w:b/>
        <w:bCs/>
        <w:sz w:val="28"/>
        <w:szCs w:val="28"/>
      </w:rPr>
      <w:t>3</w:t>
    </w:r>
    <w:r w:rsidR="00AB034A" w:rsidRPr="00F70EDE">
      <w:rPr>
        <w:b/>
        <w:bCs/>
        <w:sz w:val="28"/>
        <w:szCs w:val="28"/>
      </w:rPr>
      <w:t>.</w:t>
    </w:r>
  </w:p>
  <w:p w14:paraId="501A00B4" w14:textId="77777777" w:rsidR="00AB034A" w:rsidRDefault="00AB034A" w:rsidP="004C69CE"/>
  <w:p w14:paraId="1099E2F8" w14:textId="076BF72A" w:rsidR="00AB034A" w:rsidRDefault="009E4B7F" w:rsidP="007A1FA1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22028FD" wp14:editId="38897129">
              <wp:simplePos x="0" y="0"/>
              <wp:positionH relativeFrom="column">
                <wp:posOffset>-440055</wp:posOffset>
              </wp:positionH>
              <wp:positionV relativeFrom="paragraph">
                <wp:posOffset>73025</wp:posOffset>
              </wp:positionV>
              <wp:extent cx="3050540" cy="482600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0540" cy="482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44E65E" w14:textId="0D0990E1" w:rsidR="004F4655" w:rsidRPr="00312EF4" w:rsidRDefault="0037078F" w:rsidP="004F4655">
                          <w:pPr>
                            <w:pStyle w:val="Recuodecorpodetexto"/>
                            <w:ind w:left="0"/>
                            <w:jc w:val="center"/>
                            <w:rPr>
                              <w:b/>
                              <w:bCs/>
                              <w:lang w:val="pt-BR"/>
                            </w:rPr>
                          </w:pPr>
                          <w:r>
                            <w:rPr>
                              <w:b/>
                              <w:bCs/>
                              <w:lang w:val="pt-BR"/>
                            </w:rPr>
                            <w:t>CLAYTON KLESON DA SILVA</w:t>
                          </w:r>
                        </w:p>
                        <w:p w14:paraId="2B4694C4" w14:textId="77777777" w:rsidR="004F4655" w:rsidRPr="004704C4" w:rsidRDefault="004F4655" w:rsidP="004F4655">
                          <w:pPr>
                            <w:pStyle w:val="Recuodecorpodetexto"/>
                            <w:ind w:left="0"/>
                            <w:jc w:val="center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VEREADOR</w:t>
                          </w:r>
                        </w:p>
                        <w:p w14:paraId="4DC5FD44" w14:textId="77777777" w:rsidR="004F4655" w:rsidRDefault="004F4655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2028F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-34.65pt;margin-top:5.75pt;width:240.2pt;height:3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" stroked="f">
              <v:textbox>
                <w:txbxContent>
                  <w:p w14:paraId="6144E65E" w14:textId="0D0990E1" w:rsidR="004F4655" w:rsidRPr="00312EF4" w:rsidRDefault="0037078F" w:rsidP="004F4655">
                    <w:pPr>
                      <w:pStyle w:val="Recuodecorpodetexto"/>
                      <w:ind w:left="0"/>
                      <w:jc w:val="center"/>
                      <w:rPr>
                        <w:b/>
                        <w:bCs/>
                        <w:lang w:val="pt-BR"/>
                      </w:rPr>
                    </w:pPr>
                    <w:r>
                      <w:rPr>
                        <w:b/>
                        <w:bCs/>
                        <w:lang w:val="pt-BR"/>
                      </w:rPr>
                      <w:t>CLAYTON KLESON DA SILVA</w:t>
                    </w:r>
                  </w:p>
                  <w:p w14:paraId="2B4694C4" w14:textId="77777777" w:rsidR="004F4655" w:rsidRPr="004704C4" w:rsidRDefault="004F4655" w:rsidP="004F4655">
                    <w:pPr>
                      <w:pStyle w:val="Recuodecorpodetexto"/>
                      <w:ind w:left="0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VEREADOR</w:t>
                    </w:r>
                  </w:p>
                  <w:p w14:paraId="4DC5FD44" w14:textId="77777777" w:rsidR="004F4655" w:rsidRDefault="004F4655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4C0D853" wp14:editId="4FAE00F4">
              <wp:simplePos x="0" y="0"/>
              <wp:positionH relativeFrom="column">
                <wp:posOffset>2980055</wp:posOffset>
              </wp:positionH>
              <wp:positionV relativeFrom="paragraph">
                <wp:posOffset>60960</wp:posOffset>
              </wp:positionV>
              <wp:extent cx="3453130" cy="482600"/>
              <wp:effectExtent l="0" t="0" r="0" b="0"/>
              <wp:wrapNone/>
              <wp:docPr id="13364064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53130" cy="482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249D32" w14:textId="785EA698" w:rsidR="009E4B7F" w:rsidRPr="00312EF4" w:rsidRDefault="009E4B7F" w:rsidP="009E4B7F">
                          <w:pPr>
                            <w:pStyle w:val="Recuodecorpodetexto"/>
                            <w:ind w:left="0"/>
                            <w:jc w:val="center"/>
                            <w:rPr>
                              <w:b/>
                              <w:bCs/>
                              <w:lang w:val="pt-BR"/>
                            </w:rPr>
                          </w:pPr>
                          <w:r>
                            <w:rPr>
                              <w:b/>
                              <w:bCs/>
                              <w:lang w:val="pt-BR"/>
                            </w:rPr>
                            <w:t>SULFERINO JUNIOR ALVES DE CARVALHO</w:t>
                          </w:r>
                        </w:p>
                        <w:p w14:paraId="0EAF6E32" w14:textId="77777777" w:rsidR="009E4B7F" w:rsidRPr="004704C4" w:rsidRDefault="009E4B7F" w:rsidP="009E4B7F">
                          <w:pPr>
                            <w:pStyle w:val="Recuodecorpodetexto"/>
                            <w:ind w:left="0"/>
                            <w:jc w:val="center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VEREADOR</w:t>
                          </w:r>
                        </w:p>
                        <w:p w14:paraId="7B231E45" w14:textId="77777777" w:rsidR="009E4B7F" w:rsidRDefault="009E4B7F" w:rsidP="009E4B7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C0D853" id="_x0000_s1028" type="#_x0000_t202" style="position:absolute;margin-left:234.65pt;margin-top:4.8pt;width:271.9pt;height:3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" stroked="f">
              <v:textbox>
                <w:txbxContent>
                  <w:p w14:paraId="63249D32" w14:textId="785EA698" w:rsidR="009E4B7F" w:rsidRPr="00312EF4" w:rsidRDefault="009E4B7F" w:rsidP="009E4B7F">
                    <w:pPr>
                      <w:pStyle w:val="Recuodecorpodetexto"/>
                      <w:ind w:left="0"/>
                      <w:jc w:val="center"/>
                      <w:rPr>
                        <w:b/>
                        <w:bCs/>
                        <w:lang w:val="pt-BR"/>
                      </w:rPr>
                    </w:pPr>
                    <w:r>
                      <w:rPr>
                        <w:b/>
                        <w:bCs/>
                        <w:lang w:val="pt-BR"/>
                      </w:rPr>
                      <w:t>SULFERINO JUNIOR ALVES DE CARVALHO</w:t>
                    </w:r>
                  </w:p>
                  <w:p w14:paraId="0EAF6E32" w14:textId="77777777" w:rsidR="009E4B7F" w:rsidRPr="004704C4" w:rsidRDefault="009E4B7F" w:rsidP="009E4B7F">
                    <w:pPr>
                      <w:pStyle w:val="Recuodecorpodetexto"/>
                      <w:ind w:left="0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VEREADOR</w:t>
                    </w:r>
                  </w:p>
                  <w:p w14:paraId="7B231E45" w14:textId="77777777" w:rsidR="009E4B7F" w:rsidRDefault="009E4B7F" w:rsidP="009E4B7F"/>
                </w:txbxContent>
              </v:textbox>
            </v:shape>
          </w:pict>
        </mc:Fallback>
      </mc:AlternateContent>
    </w:r>
  </w:p>
  <w:p w14:paraId="7AA4F4F2" w14:textId="303091FF" w:rsidR="00AB034A" w:rsidRDefault="00AB034A" w:rsidP="007A1FA1"/>
  <w:p w14:paraId="2555D23D" w14:textId="1401288B" w:rsidR="00AB034A" w:rsidRDefault="005D56AB" w:rsidP="005D56AB">
    <w:pPr>
      <w:tabs>
        <w:tab w:val="left" w:pos="8477"/>
      </w:tabs>
    </w:pPr>
    <w:r>
      <w:tab/>
    </w:r>
  </w:p>
  <w:p w14:paraId="686F3E68" w14:textId="08E21A4E" w:rsidR="00AB034A" w:rsidRDefault="00AB034A" w:rsidP="007A1FA1"/>
  <w:p w14:paraId="0EBA0A3B" w14:textId="05C468C0" w:rsidR="00AB034A" w:rsidRDefault="00AB034A">
    <w:pPr>
      <w:pStyle w:val="Rodap"/>
    </w:pPr>
  </w:p>
  <w:p w14:paraId="122722DF" w14:textId="5AF344AC" w:rsidR="00AB034A" w:rsidRDefault="0037078F"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2D98857F" wp14:editId="5536C0F5">
              <wp:simplePos x="0" y="0"/>
              <wp:positionH relativeFrom="column">
                <wp:posOffset>1450258</wp:posOffset>
              </wp:positionH>
              <wp:positionV relativeFrom="paragraph">
                <wp:posOffset>66051</wp:posOffset>
              </wp:positionV>
              <wp:extent cx="3050540" cy="482600"/>
              <wp:effectExtent l="2540" t="3810" r="4445" b="0"/>
              <wp:wrapNone/>
              <wp:docPr id="1307833479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0540" cy="482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C6F4F5" w14:textId="1BB36258" w:rsidR="009E4B7F" w:rsidRPr="00312EF4" w:rsidRDefault="009E4B7F" w:rsidP="009E4B7F">
                          <w:pPr>
                            <w:pStyle w:val="Recuodecorpodetexto"/>
                            <w:ind w:left="0"/>
                            <w:jc w:val="center"/>
                            <w:rPr>
                              <w:b/>
                              <w:bCs/>
                              <w:lang w:val="pt-BR"/>
                            </w:rPr>
                          </w:pPr>
                          <w:r>
                            <w:rPr>
                              <w:b/>
                              <w:bCs/>
                              <w:lang w:val="pt-BR"/>
                            </w:rPr>
                            <w:t>RUY CARLOS MANNRICK</w:t>
                          </w:r>
                        </w:p>
                        <w:p w14:paraId="6AB02448" w14:textId="77777777" w:rsidR="009E4B7F" w:rsidRPr="004704C4" w:rsidRDefault="009E4B7F" w:rsidP="009E4B7F">
                          <w:pPr>
                            <w:pStyle w:val="Recuodecorpodetexto"/>
                            <w:ind w:left="0"/>
                            <w:jc w:val="center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VEREADOR</w:t>
                          </w:r>
                        </w:p>
                        <w:p w14:paraId="026CD0BA" w14:textId="77777777" w:rsidR="009E4B7F" w:rsidRDefault="009E4B7F" w:rsidP="009E4B7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98857F" id="_x0000_s1029" type="#_x0000_t202" style="position:absolute;margin-left:114.2pt;margin-top:5.2pt;width:240.2pt;height:3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" stroked="f">
              <v:textbox>
                <w:txbxContent>
                  <w:p w14:paraId="0BC6F4F5" w14:textId="1BB36258" w:rsidR="009E4B7F" w:rsidRPr="00312EF4" w:rsidRDefault="009E4B7F" w:rsidP="009E4B7F">
                    <w:pPr>
                      <w:pStyle w:val="Recuodecorpodetexto"/>
                      <w:ind w:left="0"/>
                      <w:jc w:val="center"/>
                      <w:rPr>
                        <w:b/>
                        <w:bCs/>
                        <w:lang w:val="pt-BR"/>
                      </w:rPr>
                    </w:pPr>
                    <w:r>
                      <w:rPr>
                        <w:b/>
                        <w:bCs/>
                        <w:lang w:val="pt-BR"/>
                      </w:rPr>
                      <w:t>RUY CARLOS MANNRICK</w:t>
                    </w:r>
                  </w:p>
                  <w:p w14:paraId="6AB02448" w14:textId="77777777" w:rsidR="009E4B7F" w:rsidRPr="004704C4" w:rsidRDefault="009E4B7F" w:rsidP="009E4B7F">
                    <w:pPr>
                      <w:pStyle w:val="Recuodecorpodetexto"/>
                      <w:ind w:left="0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VEREADOR</w:t>
                    </w:r>
                  </w:p>
                  <w:p w14:paraId="026CD0BA" w14:textId="77777777" w:rsidR="009E4B7F" w:rsidRDefault="009E4B7F" w:rsidP="009E4B7F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CE9C7" w14:textId="77777777" w:rsidR="001D712C" w:rsidRDefault="001D712C">
      <w:r>
        <w:separator/>
      </w:r>
    </w:p>
  </w:footnote>
  <w:footnote w:type="continuationSeparator" w:id="0">
    <w:p w14:paraId="568B0109" w14:textId="77777777" w:rsidR="001D712C" w:rsidRDefault="001D71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51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4111"/>
      <w:gridCol w:w="3402"/>
      <w:gridCol w:w="2338"/>
    </w:tblGrid>
    <w:tr w:rsidR="00AB034A" w14:paraId="5BC44049" w14:textId="77777777" w:rsidTr="00B103E8">
      <w:trPr>
        <w:cantSplit/>
        <w:trHeight w:val="869"/>
      </w:trPr>
      <w:tc>
        <w:tcPr>
          <w:tcW w:w="4111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</w:tcPr>
        <w:p w14:paraId="6435A374" w14:textId="77777777" w:rsidR="00AB034A" w:rsidRDefault="00AB034A">
          <w:pPr>
            <w:pStyle w:val="Cabealho"/>
            <w:rPr>
              <w:sz w:val="24"/>
            </w:rPr>
          </w:pPr>
        </w:p>
      </w:tc>
      <w:tc>
        <w:tcPr>
          <w:tcW w:w="3402" w:type="dxa"/>
          <w:tcBorders>
            <w:top w:val="double" w:sz="4" w:space="0" w:color="auto"/>
            <w:left w:val="nil"/>
            <w:bottom w:val="double" w:sz="4" w:space="0" w:color="auto"/>
            <w:right w:val="double" w:sz="4" w:space="0" w:color="auto"/>
          </w:tcBorders>
        </w:tcPr>
        <w:p w14:paraId="78CC8CE7" w14:textId="77777777" w:rsidR="00AB034A" w:rsidRDefault="00AB034A">
          <w:pPr>
            <w:pStyle w:val="Cabealho"/>
            <w:rPr>
              <w:sz w:val="24"/>
            </w:rPr>
          </w:pPr>
          <w:r>
            <w:rPr>
              <w:sz w:val="24"/>
            </w:rPr>
            <w:t xml:space="preserve">  </w:t>
          </w:r>
        </w:p>
        <w:p w14:paraId="5A466C1B" w14:textId="77777777" w:rsidR="00AB034A" w:rsidRPr="004309FF" w:rsidRDefault="00AB034A" w:rsidP="008F7472">
          <w:pPr>
            <w:pStyle w:val="Cabealho"/>
            <w:rPr>
              <w:b/>
              <w:sz w:val="32"/>
              <w:szCs w:val="32"/>
            </w:rPr>
          </w:pPr>
          <w:r>
            <w:rPr>
              <w:sz w:val="24"/>
            </w:rPr>
            <w:t xml:space="preserve">  </w:t>
          </w:r>
          <w:r w:rsidRPr="00F70EDE">
            <w:rPr>
              <w:b/>
              <w:sz w:val="32"/>
              <w:szCs w:val="32"/>
            </w:rPr>
            <w:t xml:space="preserve">  </w:t>
          </w:r>
          <w:r w:rsidRPr="00F70EDE">
            <w:rPr>
              <w:b/>
              <w:sz w:val="32"/>
              <w:szCs w:val="32"/>
            </w:rPr>
            <w:sym w:font="Wingdings" w:char="F0FE"/>
          </w:r>
          <w:r w:rsidR="00CD1E7E">
            <w:rPr>
              <w:b/>
              <w:sz w:val="32"/>
              <w:szCs w:val="32"/>
            </w:rPr>
            <w:t>INDICAÇÃO</w:t>
          </w:r>
        </w:p>
      </w:tc>
      <w:tc>
        <w:tcPr>
          <w:tcW w:w="2338" w:type="dxa"/>
          <w:tcBorders>
            <w:top w:val="double" w:sz="4" w:space="0" w:color="auto"/>
            <w:left w:val="nil"/>
            <w:bottom w:val="double" w:sz="4" w:space="0" w:color="auto"/>
            <w:right w:val="double" w:sz="4" w:space="0" w:color="auto"/>
          </w:tcBorders>
        </w:tcPr>
        <w:p w14:paraId="5AAE411E" w14:textId="77777777" w:rsidR="00AB034A" w:rsidRDefault="00AB034A">
          <w:pPr>
            <w:pStyle w:val="Cabealho"/>
            <w:rPr>
              <w:sz w:val="24"/>
            </w:rPr>
          </w:pPr>
        </w:p>
        <w:p w14:paraId="6A04F8A8" w14:textId="684AFE01" w:rsidR="00AB034A" w:rsidRPr="00F70EDE" w:rsidRDefault="00373996" w:rsidP="00BB2B89">
          <w:pPr>
            <w:pStyle w:val="Cabealho"/>
            <w:rPr>
              <w:b/>
              <w:sz w:val="32"/>
              <w:szCs w:val="32"/>
            </w:rPr>
          </w:pPr>
          <w:r>
            <w:rPr>
              <w:b/>
              <w:sz w:val="32"/>
              <w:szCs w:val="32"/>
            </w:rPr>
            <w:t xml:space="preserve">N.º </w:t>
          </w:r>
          <w:r w:rsidR="00CD1E7E">
            <w:rPr>
              <w:b/>
              <w:sz w:val="32"/>
              <w:szCs w:val="32"/>
            </w:rPr>
            <w:t>0</w:t>
          </w:r>
          <w:r w:rsidR="00A43C3B">
            <w:rPr>
              <w:b/>
              <w:sz w:val="32"/>
              <w:szCs w:val="32"/>
            </w:rPr>
            <w:t>0</w:t>
          </w:r>
          <w:r w:rsidR="006167C7">
            <w:rPr>
              <w:b/>
              <w:sz w:val="32"/>
              <w:szCs w:val="32"/>
            </w:rPr>
            <w:t>4</w:t>
          </w:r>
          <w:r w:rsidR="005C2F80">
            <w:rPr>
              <w:b/>
              <w:sz w:val="32"/>
              <w:szCs w:val="32"/>
            </w:rPr>
            <w:t>/20</w:t>
          </w:r>
          <w:r w:rsidR="00CD1E7E">
            <w:rPr>
              <w:b/>
              <w:sz w:val="32"/>
              <w:szCs w:val="32"/>
            </w:rPr>
            <w:t>2</w:t>
          </w:r>
          <w:r w:rsidR="002D2249">
            <w:rPr>
              <w:b/>
              <w:sz w:val="32"/>
              <w:szCs w:val="32"/>
            </w:rPr>
            <w:t>4</w:t>
          </w:r>
        </w:p>
      </w:tc>
    </w:tr>
    <w:tr w:rsidR="00AB034A" w14:paraId="2FA8E833" w14:textId="77777777" w:rsidTr="00B103E8">
      <w:tblPrEx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Ex>
      <w:trPr>
        <w:trHeight w:val="290"/>
      </w:trPr>
      <w:tc>
        <w:tcPr>
          <w:tcW w:w="9851" w:type="dxa"/>
          <w:gridSpan w:val="3"/>
        </w:tcPr>
        <w:p w14:paraId="12E32902" w14:textId="05503CD1" w:rsidR="00AB034A" w:rsidRPr="00B103E8" w:rsidRDefault="00E83400" w:rsidP="00C87087">
          <w:pPr>
            <w:pStyle w:val="Cabealho"/>
            <w:jc w:val="both"/>
            <w:rPr>
              <w:sz w:val="28"/>
              <w:szCs w:val="28"/>
            </w:rPr>
          </w:pPr>
          <w:r w:rsidRPr="00B103E8">
            <w:rPr>
              <w:b/>
              <w:sz w:val="28"/>
              <w:szCs w:val="28"/>
            </w:rPr>
            <w:t>AUTOR</w:t>
          </w:r>
          <w:r w:rsidR="002D2249">
            <w:rPr>
              <w:b/>
              <w:sz w:val="28"/>
              <w:szCs w:val="28"/>
            </w:rPr>
            <w:t>ES</w:t>
          </w:r>
          <w:r w:rsidR="00770BED" w:rsidRPr="00B103E8">
            <w:rPr>
              <w:b/>
              <w:sz w:val="28"/>
              <w:szCs w:val="28"/>
            </w:rPr>
            <w:t>:</w:t>
          </w:r>
          <w:r w:rsidR="009473B3">
            <w:rPr>
              <w:b/>
              <w:sz w:val="28"/>
              <w:szCs w:val="28"/>
            </w:rPr>
            <w:t xml:space="preserve"> </w:t>
          </w:r>
          <w:r w:rsidR="006167C7">
            <w:rPr>
              <w:b/>
              <w:sz w:val="28"/>
              <w:szCs w:val="28"/>
            </w:rPr>
            <w:t>CLAYTON KLEBSON DA SILVA</w:t>
          </w:r>
          <w:r w:rsidR="002D2249">
            <w:rPr>
              <w:b/>
              <w:sz w:val="28"/>
              <w:szCs w:val="28"/>
            </w:rPr>
            <w:t xml:space="preserve">, </w:t>
          </w:r>
          <w:r w:rsidR="00C87087">
            <w:rPr>
              <w:b/>
              <w:sz w:val="28"/>
              <w:szCs w:val="28"/>
            </w:rPr>
            <w:t>SULFERINO JUNIOR ALVES DE CARVALHO</w:t>
          </w:r>
          <w:r w:rsidR="006167C7">
            <w:rPr>
              <w:b/>
              <w:sz w:val="28"/>
              <w:szCs w:val="28"/>
            </w:rPr>
            <w:t xml:space="preserve"> E</w:t>
          </w:r>
          <w:r w:rsidR="00C87087">
            <w:rPr>
              <w:b/>
              <w:sz w:val="28"/>
              <w:szCs w:val="28"/>
            </w:rPr>
            <w:t xml:space="preserve"> </w:t>
          </w:r>
          <w:r w:rsidR="002D2249">
            <w:rPr>
              <w:b/>
              <w:sz w:val="28"/>
              <w:szCs w:val="28"/>
            </w:rPr>
            <w:t>RUY CARLOS MANNRICK</w:t>
          </w:r>
        </w:p>
      </w:tc>
    </w:tr>
  </w:tbl>
  <w:p w14:paraId="7DE0C863" w14:textId="77777777" w:rsidR="00AB034A" w:rsidRDefault="00AB034A" w:rsidP="00B103E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760CC"/>
    <w:multiLevelType w:val="hybridMultilevel"/>
    <w:tmpl w:val="704EF092"/>
    <w:lvl w:ilvl="0" w:tplc="0416000B">
      <w:start w:val="1"/>
      <w:numFmt w:val="bullet"/>
      <w:lvlText w:val=""/>
      <w:lvlJc w:val="left"/>
      <w:pPr>
        <w:tabs>
          <w:tab w:val="num" w:pos="4700"/>
        </w:tabs>
        <w:ind w:left="4700" w:hanging="360"/>
      </w:pPr>
      <w:rPr>
        <w:rFonts w:ascii="Wingdings" w:hAnsi="Wingdings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643AE5"/>
    <w:multiLevelType w:val="hybridMultilevel"/>
    <w:tmpl w:val="07F82B46"/>
    <w:lvl w:ilvl="0" w:tplc="0416000F">
      <w:start w:val="1"/>
      <w:numFmt w:val="decimal"/>
      <w:lvlText w:val="%1."/>
      <w:lvlJc w:val="left"/>
      <w:pPr>
        <w:ind w:left="578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7343FD"/>
    <w:multiLevelType w:val="hybridMultilevel"/>
    <w:tmpl w:val="2CC60F5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0A4D44"/>
    <w:multiLevelType w:val="hybridMultilevel"/>
    <w:tmpl w:val="D5D277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731F5C"/>
    <w:multiLevelType w:val="multilevel"/>
    <w:tmpl w:val="704EF092"/>
    <w:lvl w:ilvl="0">
      <w:start w:val="1"/>
      <w:numFmt w:val="bullet"/>
      <w:lvlText w:val=""/>
      <w:lvlJc w:val="left"/>
      <w:pPr>
        <w:tabs>
          <w:tab w:val="num" w:pos="4700"/>
        </w:tabs>
        <w:ind w:left="470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410378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12496323">
    <w:abstractNumId w:val="4"/>
  </w:num>
  <w:num w:numId="3" w16cid:durableId="991761672">
    <w:abstractNumId w:val="0"/>
  </w:num>
  <w:num w:numId="4" w16cid:durableId="419713492">
    <w:abstractNumId w:val="3"/>
  </w:num>
  <w:num w:numId="5" w16cid:durableId="1982613351">
    <w:abstractNumId w:val="1"/>
  </w:num>
  <w:num w:numId="6" w16cid:durableId="2008628250">
    <w:abstractNumId w:val="1"/>
  </w:num>
  <w:num w:numId="7" w16cid:durableId="21471612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D3B"/>
    <w:rsid w:val="0000090A"/>
    <w:rsid w:val="00010139"/>
    <w:rsid w:val="00025784"/>
    <w:rsid w:val="00025C93"/>
    <w:rsid w:val="000370BC"/>
    <w:rsid w:val="00046AE3"/>
    <w:rsid w:val="00071DE6"/>
    <w:rsid w:val="00075507"/>
    <w:rsid w:val="000A7D64"/>
    <w:rsid w:val="000C46FE"/>
    <w:rsid w:val="000C67B4"/>
    <w:rsid w:val="000D3AAD"/>
    <w:rsid w:val="000E1E20"/>
    <w:rsid w:val="000F1A30"/>
    <w:rsid w:val="00100442"/>
    <w:rsid w:val="0010509F"/>
    <w:rsid w:val="00105572"/>
    <w:rsid w:val="00110C77"/>
    <w:rsid w:val="0011365D"/>
    <w:rsid w:val="001169E0"/>
    <w:rsid w:val="00124883"/>
    <w:rsid w:val="001248CF"/>
    <w:rsid w:val="00136AE4"/>
    <w:rsid w:val="00142138"/>
    <w:rsid w:val="00143B0E"/>
    <w:rsid w:val="001A216A"/>
    <w:rsid w:val="001B1966"/>
    <w:rsid w:val="001C1390"/>
    <w:rsid w:val="001D2692"/>
    <w:rsid w:val="001D712C"/>
    <w:rsid w:val="002211AC"/>
    <w:rsid w:val="00226A88"/>
    <w:rsid w:val="002362B5"/>
    <w:rsid w:val="00241748"/>
    <w:rsid w:val="002437A0"/>
    <w:rsid w:val="00246EDF"/>
    <w:rsid w:val="00254691"/>
    <w:rsid w:val="00260B34"/>
    <w:rsid w:val="002643FD"/>
    <w:rsid w:val="002673DF"/>
    <w:rsid w:val="00271107"/>
    <w:rsid w:val="00271543"/>
    <w:rsid w:val="00271FFC"/>
    <w:rsid w:val="00290C39"/>
    <w:rsid w:val="002921FB"/>
    <w:rsid w:val="002B2A9F"/>
    <w:rsid w:val="002B59F0"/>
    <w:rsid w:val="002C25F8"/>
    <w:rsid w:val="002C4C32"/>
    <w:rsid w:val="002D2249"/>
    <w:rsid w:val="002D5CF1"/>
    <w:rsid w:val="002E13AB"/>
    <w:rsid w:val="002E3B26"/>
    <w:rsid w:val="002E5D94"/>
    <w:rsid w:val="003020FB"/>
    <w:rsid w:val="0030419E"/>
    <w:rsid w:val="00307314"/>
    <w:rsid w:val="00312EF4"/>
    <w:rsid w:val="00331993"/>
    <w:rsid w:val="00345430"/>
    <w:rsid w:val="003477BF"/>
    <w:rsid w:val="0035455B"/>
    <w:rsid w:val="00355C5F"/>
    <w:rsid w:val="00357F37"/>
    <w:rsid w:val="0037078F"/>
    <w:rsid w:val="00373996"/>
    <w:rsid w:val="00377CB0"/>
    <w:rsid w:val="00381542"/>
    <w:rsid w:val="0038268A"/>
    <w:rsid w:val="00386F1A"/>
    <w:rsid w:val="003931B7"/>
    <w:rsid w:val="00393D2E"/>
    <w:rsid w:val="003A17C3"/>
    <w:rsid w:val="003A4DA8"/>
    <w:rsid w:val="003B356B"/>
    <w:rsid w:val="003C631C"/>
    <w:rsid w:val="003D1EAE"/>
    <w:rsid w:val="003D4CCD"/>
    <w:rsid w:val="003D761D"/>
    <w:rsid w:val="003E41CA"/>
    <w:rsid w:val="003F58A0"/>
    <w:rsid w:val="004170A2"/>
    <w:rsid w:val="00424DC9"/>
    <w:rsid w:val="004309FF"/>
    <w:rsid w:val="0044186D"/>
    <w:rsid w:val="00441880"/>
    <w:rsid w:val="0044504A"/>
    <w:rsid w:val="00446AA1"/>
    <w:rsid w:val="004503F7"/>
    <w:rsid w:val="00460A52"/>
    <w:rsid w:val="00466998"/>
    <w:rsid w:val="004C58E0"/>
    <w:rsid w:val="004C69CE"/>
    <w:rsid w:val="004D374D"/>
    <w:rsid w:val="004D76ED"/>
    <w:rsid w:val="004F4655"/>
    <w:rsid w:val="004F638B"/>
    <w:rsid w:val="0051022A"/>
    <w:rsid w:val="00524AAD"/>
    <w:rsid w:val="005516D5"/>
    <w:rsid w:val="00560CD5"/>
    <w:rsid w:val="00560E7D"/>
    <w:rsid w:val="0056261B"/>
    <w:rsid w:val="00567AD5"/>
    <w:rsid w:val="00592C49"/>
    <w:rsid w:val="00593CE6"/>
    <w:rsid w:val="00596BDC"/>
    <w:rsid w:val="005A508A"/>
    <w:rsid w:val="005A52E6"/>
    <w:rsid w:val="005B1251"/>
    <w:rsid w:val="005B1299"/>
    <w:rsid w:val="005B46D8"/>
    <w:rsid w:val="005C099B"/>
    <w:rsid w:val="005C2F80"/>
    <w:rsid w:val="005D56AB"/>
    <w:rsid w:val="005F71ED"/>
    <w:rsid w:val="00600865"/>
    <w:rsid w:val="00604761"/>
    <w:rsid w:val="0061185E"/>
    <w:rsid w:val="006154F2"/>
    <w:rsid w:val="00615D56"/>
    <w:rsid w:val="006167C7"/>
    <w:rsid w:val="006261D7"/>
    <w:rsid w:val="006312AA"/>
    <w:rsid w:val="00631469"/>
    <w:rsid w:val="006468C8"/>
    <w:rsid w:val="006514DA"/>
    <w:rsid w:val="0068305F"/>
    <w:rsid w:val="006861D4"/>
    <w:rsid w:val="00690FDF"/>
    <w:rsid w:val="006919FA"/>
    <w:rsid w:val="00695B39"/>
    <w:rsid w:val="006A4026"/>
    <w:rsid w:val="006B2A8A"/>
    <w:rsid w:val="006B7ADC"/>
    <w:rsid w:val="006B7C7F"/>
    <w:rsid w:val="006C5480"/>
    <w:rsid w:val="006D0D61"/>
    <w:rsid w:val="006E0185"/>
    <w:rsid w:val="006E0286"/>
    <w:rsid w:val="00702212"/>
    <w:rsid w:val="00713F03"/>
    <w:rsid w:val="0071646C"/>
    <w:rsid w:val="00725B64"/>
    <w:rsid w:val="00730B4C"/>
    <w:rsid w:val="00732D3B"/>
    <w:rsid w:val="007356FC"/>
    <w:rsid w:val="007418DA"/>
    <w:rsid w:val="007419EA"/>
    <w:rsid w:val="00742078"/>
    <w:rsid w:val="0075189A"/>
    <w:rsid w:val="00757846"/>
    <w:rsid w:val="00764E12"/>
    <w:rsid w:val="00770BED"/>
    <w:rsid w:val="00775308"/>
    <w:rsid w:val="007755EE"/>
    <w:rsid w:val="00782194"/>
    <w:rsid w:val="00790288"/>
    <w:rsid w:val="007A1232"/>
    <w:rsid w:val="007A1FA1"/>
    <w:rsid w:val="007A6FE8"/>
    <w:rsid w:val="007B6A71"/>
    <w:rsid w:val="007C65FD"/>
    <w:rsid w:val="007D1230"/>
    <w:rsid w:val="007D4B08"/>
    <w:rsid w:val="007E07AD"/>
    <w:rsid w:val="007F476F"/>
    <w:rsid w:val="00803494"/>
    <w:rsid w:val="00812F9B"/>
    <w:rsid w:val="008164F7"/>
    <w:rsid w:val="008213C3"/>
    <w:rsid w:val="0082175B"/>
    <w:rsid w:val="00824A4F"/>
    <w:rsid w:val="0083018F"/>
    <w:rsid w:val="00833062"/>
    <w:rsid w:val="00835A78"/>
    <w:rsid w:val="00843700"/>
    <w:rsid w:val="00860C92"/>
    <w:rsid w:val="0086219C"/>
    <w:rsid w:val="00865633"/>
    <w:rsid w:val="00871C9C"/>
    <w:rsid w:val="00886F19"/>
    <w:rsid w:val="00895844"/>
    <w:rsid w:val="008A1E49"/>
    <w:rsid w:val="008B7A85"/>
    <w:rsid w:val="008D16A3"/>
    <w:rsid w:val="008D7502"/>
    <w:rsid w:val="008F591A"/>
    <w:rsid w:val="008F7472"/>
    <w:rsid w:val="00904F2F"/>
    <w:rsid w:val="00911C38"/>
    <w:rsid w:val="009138BB"/>
    <w:rsid w:val="00916D6A"/>
    <w:rsid w:val="00927683"/>
    <w:rsid w:val="00945ECC"/>
    <w:rsid w:val="009473B3"/>
    <w:rsid w:val="009649F8"/>
    <w:rsid w:val="00964AEE"/>
    <w:rsid w:val="009651A8"/>
    <w:rsid w:val="00987D18"/>
    <w:rsid w:val="009B0390"/>
    <w:rsid w:val="009B2ACB"/>
    <w:rsid w:val="009C734A"/>
    <w:rsid w:val="009D6182"/>
    <w:rsid w:val="009D7351"/>
    <w:rsid w:val="009E4B7F"/>
    <w:rsid w:val="009F25C7"/>
    <w:rsid w:val="00A06DF0"/>
    <w:rsid w:val="00A40A91"/>
    <w:rsid w:val="00A42E24"/>
    <w:rsid w:val="00A43C3B"/>
    <w:rsid w:val="00A504D5"/>
    <w:rsid w:val="00A5272B"/>
    <w:rsid w:val="00A55CDA"/>
    <w:rsid w:val="00A60533"/>
    <w:rsid w:val="00A6636A"/>
    <w:rsid w:val="00A84A8D"/>
    <w:rsid w:val="00A9123D"/>
    <w:rsid w:val="00A9584A"/>
    <w:rsid w:val="00A9775D"/>
    <w:rsid w:val="00AB034A"/>
    <w:rsid w:val="00AC3A1A"/>
    <w:rsid w:val="00AC7180"/>
    <w:rsid w:val="00AF5395"/>
    <w:rsid w:val="00B103E8"/>
    <w:rsid w:val="00B1425E"/>
    <w:rsid w:val="00B2361B"/>
    <w:rsid w:val="00B250A1"/>
    <w:rsid w:val="00B37A71"/>
    <w:rsid w:val="00B37D62"/>
    <w:rsid w:val="00B51D37"/>
    <w:rsid w:val="00B7245D"/>
    <w:rsid w:val="00B82377"/>
    <w:rsid w:val="00B8408D"/>
    <w:rsid w:val="00B85AC8"/>
    <w:rsid w:val="00B87203"/>
    <w:rsid w:val="00BB2B89"/>
    <w:rsid w:val="00BB3EFC"/>
    <w:rsid w:val="00BB5888"/>
    <w:rsid w:val="00BB6783"/>
    <w:rsid w:val="00BB6C9A"/>
    <w:rsid w:val="00BC6B1E"/>
    <w:rsid w:val="00BC6FA1"/>
    <w:rsid w:val="00BD3090"/>
    <w:rsid w:val="00BF4994"/>
    <w:rsid w:val="00BF792F"/>
    <w:rsid w:val="00C1150B"/>
    <w:rsid w:val="00C1409E"/>
    <w:rsid w:val="00C31233"/>
    <w:rsid w:val="00C470D6"/>
    <w:rsid w:val="00C6359F"/>
    <w:rsid w:val="00C6447A"/>
    <w:rsid w:val="00C70323"/>
    <w:rsid w:val="00C745C4"/>
    <w:rsid w:val="00C77BB3"/>
    <w:rsid w:val="00C82CEA"/>
    <w:rsid w:val="00C87087"/>
    <w:rsid w:val="00C95C6A"/>
    <w:rsid w:val="00CA7CC7"/>
    <w:rsid w:val="00CC0352"/>
    <w:rsid w:val="00CC4657"/>
    <w:rsid w:val="00CD1E7E"/>
    <w:rsid w:val="00CD766F"/>
    <w:rsid w:val="00D074A9"/>
    <w:rsid w:val="00D10297"/>
    <w:rsid w:val="00D10FF7"/>
    <w:rsid w:val="00D129FA"/>
    <w:rsid w:val="00D23174"/>
    <w:rsid w:val="00D25833"/>
    <w:rsid w:val="00D461B8"/>
    <w:rsid w:val="00D528BA"/>
    <w:rsid w:val="00D56F4C"/>
    <w:rsid w:val="00D7097D"/>
    <w:rsid w:val="00D74D24"/>
    <w:rsid w:val="00D75DE9"/>
    <w:rsid w:val="00D92A48"/>
    <w:rsid w:val="00DB51A6"/>
    <w:rsid w:val="00DB5F93"/>
    <w:rsid w:val="00DC15B9"/>
    <w:rsid w:val="00DC26B4"/>
    <w:rsid w:val="00DC2C39"/>
    <w:rsid w:val="00DD2196"/>
    <w:rsid w:val="00DD2887"/>
    <w:rsid w:val="00DD6B40"/>
    <w:rsid w:val="00DF54E1"/>
    <w:rsid w:val="00E16991"/>
    <w:rsid w:val="00E217D3"/>
    <w:rsid w:val="00E22DA5"/>
    <w:rsid w:val="00E23F98"/>
    <w:rsid w:val="00E4606E"/>
    <w:rsid w:val="00E47FC3"/>
    <w:rsid w:val="00E66582"/>
    <w:rsid w:val="00E67380"/>
    <w:rsid w:val="00E7708E"/>
    <w:rsid w:val="00E82912"/>
    <w:rsid w:val="00E83400"/>
    <w:rsid w:val="00E87497"/>
    <w:rsid w:val="00E91CA1"/>
    <w:rsid w:val="00EA0CD0"/>
    <w:rsid w:val="00EA3F19"/>
    <w:rsid w:val="00EB4ACE"/>
    <w:rsid w:val="00EC3926"/>
    <w:rsid w:val="00EC4748"/>
    <w:rsid w:val="00EF02F3"/>
    <w:rsid w:val="00F049CD"/>
    <w:rsid w:val="00F175F4"/>
    <w:rsid w:val="00F26A85"/>
    <w:rsid w:val="00F35DF0"/>
    <w:rsid w:val="00F45163"/>
    <w:rsid w:val="00F6288F"/>
    <w:rsid w:val="00F70EDE"/>
    <w:rsid w:val="00F71EAE"/>
    <w:rsid w:val="00F80DF7"/>
    <w:rsid w:val="00F864D5"/>
    <w:rsid w:val="00F96C89"/>
    <w:rsid w:val="00FA0AF2"/>
    <w:rsid w:val="00FA35A4"/>
    <w:rsid w:val="00FC0763"/>
    <w:rsid w:val="00FC3C8F"/>
    <w:rsid w:val="00FC5041"/>
    <w:rsid w:val="00FD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89D7CA"/>
  <w15:chartTrackingRefBased/>
  <w15:docId w15:val="{03EE6709-3FB8-4862-86D6-969A19469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b/>
      <w:bCs/>
      <w:sz w:val="28"/>
    </w:rPr>
  </w:style>
  <w:style w:type="paragraph" w:styleId="Ttulo2">
    <w:name w:val="heading 2"/>
    <w:basedOn w:val="Normal"/>
    <w:next w:val="Normal"/>
    <w:qFormat/>
    <w:pPr>
      <w:keepNext/>
      <w:spacing w:line="400" w:lineRule="atLeast"/>
      <w:outlineLvl w:val="1"/>
    </w:pPr>
    <w:rPr>
      <w:rFonts w:ascii="Book Antiqua" w:hAnsi="Book Antiqua"/>
      <w:b/>
      <w:bCs/>
      <w:sz w:val="26"/>
      <w:szCs w:val="24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sz w:val="28"/>
    </w:rPr>
  </w:style>
  <w:style w:type="paragraph" w:styleId="Ttulo4">
    <w:name w:val="heading 4"/>
    <w:basedOn w:val="Normal"/>
    <w:next w:val="Normal"/>
    <w:qFormat/>
    <w:pPr>
      <w:keepNext/>
      <w:ind w:firstLine="3402"/>
      <w:jc w:val="center"/>
      <w:outlineLvl w:val="3"/>
    </w:pPr>
    <w:rPr>
      <w:b/>
      <w:bCs/>
      <w:sz w:val="24"/>
    </w:rPr>
  </w:style>
  <w:style w:type="paragraph" w:styleId="Ttulo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</w:pPr>
  </w:style>
  <w:style w:type="paragraph" w:styleId="Corpodetexto">
    <w:name w:val="Body Text"/>
    <w:basedOn w:val="Normal"/>
    <w:pPr>
      <w:spacing w:after="120"/>
    </w:pPr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pPr>
      <w:ind w:left="4500"/>
      <w:jc w:val="both"/>
    </w:pPr>
    <w:rPr>
      <w:sz w:val="24"/>
      <w:szCs w:val="24"/>
      <w:lang w:val="x-none" w:eastAsia="x-none"/>
    </w:rPr>
  </w:style>
  <w:style w:type="paragraph" w:styleId="Recuodecorpodetexto2">
    <w:name w:val="Body Text Indent 2"/>
    <w:basedOn w:val="Normal"/>
    <w:pPr>
      <w:ind w:firstLine="3960"/>
    </w:pPr>
    <w:rPr>
      <w:sz w:val="28"/>
    </w:rPr>
  </w:style>
  <w:style w:type="character" w:styleId="nfase">
    <w:name w:val="Emphasis"/>
    <w:uiPriority w:val="20"/>
    <w:qFormat/>
    <w:rsid w:val="00EC3926"/>
    <w:rPr>
      <w:i/>
      <w:iCs/>
    </w:rPr>
  </w:style>
  <w:style w:type="character" w:customStyle="1" w:styleId="RecuodecorpodetextoChar">
    <w:name w:val="Recuo de corpo de texto Char"/>
    <w:link w:val="Recuodecorpodetexto"/>
    <w:rsid w:val="008A1E49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B37A71"/>
    <w:pPr>
      <w:ind w:left="720"/>
      <w:contextualSpacing/>
    </w:pPr>
    <w:rPr>
      <w:rFonts w:eastAsia="SimSun"/>
      <w:sz w:val="24"/>
      <w:szCs w:val="24"/>
    </w:rPr>
  </w:style>
  <w:style w:type="character" w:customStyle="1" w:styleId="RodapChar">
    <w:name w:val="Rodapé Char"/>
    <w:basedOn w:val="Fontepargpadro"/>
    <w:link w:val="Rodap"/>
    <w:rsid w:val="00393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3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0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7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248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SENHOR PRESIDENTE :</vt:lpstr>
    </vt:vector>
  </TitlesOfParts>
  <Company>.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SENHOR PRESIDENTE :</dc:title>
  <dc:subject/>
  <dc:creator>.</dc:creator>
  <cp:keywords/>
  <cp:lastModifiedBy>ELIAS AZEVEDO</cp:lastModifiedBy>
  <cp:revision>3</cp:revision>
  <cp:lastPrinted>2024-02-25T19:07:00Z</cp:lastPrinted>
  <dcterms:created xsi:type="dcterms:W3CDTF">2024-02-25T19:05:00Z</dcterms:created>
  <dcterms:modified xsi:type="dcterms:W3CDTF">2024-02-25T19:45:00Z</dcterms:modified>
</cp:coreProperties>
</file>