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A2C21" w14:textId="67C32A99" w:rsidR="00CD766F" w:rsidRPr="00AC7180" w:rsidRDefault="00386F1A" w:rsidP="00AC7180">
      <w:pPr>
        <w:rPr>
          <w:sz w:val="28"/>
        </w:rPr>
      </w:pPr>
      <w:r>
        <w:rPr>
          <w:sz w:val="28"/>
        </w:rPr>
        <w:t>SENHOR</w:t>
      </w:r>
      <w:r w:rsidR="00B34072">
        <w:rPr>
          <w:sz w:val="28"/>
        </w:rPr>
        <w:t>A</w:t>
      </w:r>
      <w:r w:rsidR="00C31233">
        <w:rPr>
          <w:sz w:val="28"/>
        </w:rPr>
        <w:t xml:space="preserve"> PRESIDENTE:</w:t>
      </w:r>
    </w:p>
    <w:p w14:paraId="566BEE57" w14:textId="25A89D4B" w:rsidR="000E1E20" w:rsidRDefault="00CD766F" w:rsidP="00371EF2">
      <w:pPr>
        <w:spacing w:line="360" w:lineRule="auto"/>
        <w:ind w:left="3420"/>
        <w:jc w:val="both"/>
        <w:rPr>
          <w:sz w:val="28"/>
          <w:szCs w:val="28"/>
        </w:rPr>
      </w:pPr>
      <w:r w:rsidRPr="009B0390">
        <w:rPr>
          <w:sz w:val="28"/>
          <w:szCs w:val="28"/>
        </w:rPr>
        <w:t>Indica ao Excelentíssimo</w:t>
      </w:r>
      <w:r w:rsidR="00E82912">
        <w:rPr>
          <w:sz w:val="28"/>
          <w:szCs w:val="28"/>
        </w:rPr>
        <w:t xml:space="preserve"> </w:t>
      </w:r>
      <w:r w:rsidR="00F10916">
        <w:rPr>
          <w:sz w:val="28"/>
          <w:szCs w:val="28"/>
        </w:rPr>
        <w:t>Senador da Republica</w:t>
      </w:r>
      <w:r w:rsidR="00DD2887">
        <w:rPr>
          <w:sz w:val="28"/>
          <w:szCs w:val="28"/>
        </w:rPr>
        <w:t>,</w:t>
      </w:r>
      <w:r w:rsidR="00F10916">
        <w:rPr>
          <w:sz w:val="28"/>
          <w:szCs w:val="28"/>
        </w:rPr>
        <w:t xml:space="preserve"> senhor Welington Fagundes,</w:t>
      </w:r>
      <w:r w:rsidR="00DD2887">
        <w:rPr>
          <w:sz w:val="28"/>
          <w:szCs w:val="28"/>
        </w:rPr>
        <w:t xml:space="preserve"> </w:t>
      </w:r>
      <w:bookmarkStart w:id="0" w:name="_Hlk134774310"/>
      <w:r w:rsidR="00355C5F">
        <w:rPr>
          <w:sz w:val="28"/>
          <w:szCs w:val="28"/>
        </w:rPr>
        <w:t>para que</w:t>
      </w:r>
      <w:r w:rsidR="009E74A3">
        <w:rPr>
          <w:sz w:val="28"/>
          <w:szCs w:val="28"/>
        </w:rPr>
        <w:t xml:space="preserve"> </w:t>
      </w:r>
      <w:r w:rsidR="009F59B8">
        <w:rPr>
          <w:sz w:val="28"/>
          <w:szCs w:val="28"/>
        </w:rPr>
        <w:t>viabilize recursos financeiros, destinado a aquisição de um</w:t>
      </w:r>
      <w:r w:rsidR="009E74A3" w:rsidRPr="009E74A3">
        <w:rPr>
          <w:b/>
          <w:bCs/>
          <w:sz w:val="28"/>
          <w:szCs w:val="28"/>
        </w:rPr>
        <w:t xml:space="preserve"> </w:t>
      </w:r>
      <w:r w:rsidR="00F10916">
        <w:rPr>
          <w:b/>
          <w:bCs/>
          <w:sz w:val="28"/>
          <w:szCs w:val="28"/>
        </w:rPr>
        <w:t>Trator de Esteira</w:t>
      </w:r>
      <w:r w:rsidR="00E30A48">
        <w:rPr>
          <w:b/>
          <w:bCs/>
          <w:sz w:val="28"/>
          <w:szCs w:val="28"/>
        </w:rPr>
        <w:t>,</w:t>
      </w:r>
      <w:r w:rsidR="00371EF2">
        <w:rPr>
          <w:b/>
          <w:bCs/>
          <w:sz w:val="28"/>
          <w:szCs w:val="28"/>
        </w:rPr>
        <w:t xml:space="preserve"> </w:t>
      </w:r>
      <w:r w:rsidR="00371EF2">
        <w:rPr>
          <w:sz w:val="28"/>
          <w:szCs w:val="28"/>
        </w:rPr>
        <w:t xml:space="preserve">para atender as </w:t>
      </w:r>
      <w:r w:rsidR="00AB13C9">
        <w:rPr>
          <w:sz w:val="28"/>
          <w:szCs w:val="28"/>
        </w:rPr>
        <w:t xml:space="preserve">da Secretária Municipal de Obras do </w:t>
      </w:r>
      <w:r w:rsidR="009743E4">
        <w:rPr>
          <w:sz w:val="28"/>
          <w:szCs w:val="28"/>
        </w:rPr>
        <w:t>município</w:t>
      </w:r>
      <w:r w:rsidR="009F59B8">
        <w:rPr>
          <w:sz w:val="28"/>
          <w:szCs w:val="28"/>
        </w:rPr>
        <w:t xml:space="preserve"> de Santa Carmem-MT</w:t>
      </w:r>
      <w:r w:rsidR="009743E4">
        <w:rPr>
          <w:sz w:val="28"/>
          <w:szCs w:val="28"/>
        </w:rPr>
        <w:t>.</w:t>
      </w:r>
    </w:p>
    <w:bookmarkEnd w:id="0"/>
    <w:p w14:paraId="05A35F4B" w14:textId="77777777" w:rsidR="00837939" w:rsidRDefault="00837939" w:rsidP="00837939">
      <w:pPr>
        <w:spacing w:line="360" w:lineRule="auto"/>
        <w:jc w:val="both"/>
        <w:rPr>
          <w:sz w:val="28"/>
          <w:szCs w:val="28"/>
        </w:rPr>
      </w:pPr>
    </w:p>
    <w:p w14:paraId="56BF4DCA" w14:textId="6F49E8EC" w:rsidR="00280D37" w:rsidRDefault="00280D37" w:rsidP="00837939">
      <w:pPr>
        <w:spacing w:line="360" w:lineRule="auto"/>
        <w:jc w:val="both"/>
        <w:rPr>
          <w:sz w:val="28"/>
          <w:szCs w:val="28"/>
        </w:rPr>
      </w:pPr>
    </w:p>
    <w:p w14:paraId="017993BC" w14:textId="30253949" w:rsidR="009F59B8" w:rsidRDefault="009F59B8" w:rsidP="00837939">
      <w:pPr>
        <w:spacing w:line="360" w:lineRule="auto"/>
        <w:jc w:val="both"/>
        <w:rPr>
          <w:sz w:val="28"/>
          <w:szCs w:val="28"/>
        </w:rPr>
      </w:pPr>
    </w:p>
    <w:p w14:paraId="1F1382E2" w14:textId="4A90E384" w:rsidR="009F59B8" w:rsidRDefault="009F59B8" w:rsidP="00837939">
      <w:pPr>
        <w:spacing w:line="360" w:lineRule="auto"/>
        <w:jc w:val="both"/>
        <w:rPr>
          <w:sz w:val="28"/>
          <w:szCs w:val="28"/>
        </w:rPr>
      </w:pPr>
    </w:p>
    <w:p w14:paraId="02C57E58" w14:textId="77777777" w:rsidR="009F59B8" w:rsidRDefault="009F59B8" w:rsidP="00837939">
      <w:pPr>
        <w:spacing w:line="360" w:lineRule="auto"/>
        <w:jc w:val="both"/>
        <w:rPr>
          <w:sz w:val="28"/>
          <w:szCs w:val="28"/>
        </w:rPr>
      </w:pPr>
    </w:p>
    <w:p w14:paraId="57EF9DFC" w14:textId="77777777" w:rsidR="00837939" w:rsidRDefault="00837939" w:rsidP="00837939">
      <w:pPr>
        <w:spacing w:line="360" w:lineRule="auto"/>
        <w:jc w:val="both"/>
        <w:rPr>
          <w:sz w:val="28"/>
          <w:szCs w:val="28"/>
        </w:rPr>
      </w:pPr>
    </w:p>
    <w:p w14:paraId="13998083" w14:textId="77777777" w:rsidR="00AB13C9" w:rsidRDefault="00AB13C9" w:rsidP="00837939">
      <w:pPr>
        <w:spacing w:line="360" w:lineRule="auto"/>
        <w:jc w:val="both"/>
        <w:rPr>
          <w:sz w:val="28"/>
          <w:szCs w:val="28"/>
        </w:rPr>
      </w:pPr>
    </w:p>
    <w:p w14:paraId="64A42A7B" w14:textId="77777777" w:rsidR="005F5EE2" w:rsidRDefault="00CD766F" w:rsidP="005F5EE2">
      <w:pPr>
        <w:spacing w:line="360" w:lineRule="auto"/>
        <w:ind w:firstLine="3544"/>
        <w:jc w:val="both"/>
        <w:rPr>
          <w:sz w:val="28"/>
          <w:szCs w:val="28"/>
        </w:rPr>
      </w:pPr>
      <w:r w:rsidRPr="00E4095A">
        <w:rPr>
          <w:sz w:val="28"/>
          <w:szCs w:val="28"/>
        </w:rPr>
        <w:t xml:space="preserve">Com base no Regimento Interno desta Câmara Municipal depois de ouvido o soberano plenário, encaminha-se a presente indicação </w:t>
      </w:r>
      <w:r w:rsidR="00E82912" w:rsidRPr="009B0390">
        <w:rPr>
          <w:sz w:val="28"/>
          <w:szCs w:val="28"/>
        </w:rPr>
        <w:t xml:space="preserve">ao </w:t>
      </w:r>
      <w:r w:rsidR="007F476F" w:rsidRPr="009B0390">
        <w:rPr>
          <w:sz w:val="28"/>
          <w:szCs w:val="28"/>
        </w:rPr>
        <w:t>Excelentíssimo</w:t>
      </w:r>
      <w:r w:rsidR="007F476F">
        <w:rPr>
          <w:sz w:val="28"/>
          <w:szCs w:val="28"/>
        </w:rPr>
        <w:t xml:space="preserve"> </w:t>
      </w:r>
      <w:r w:rsidR="005F5EE2">
        <w:rPr>
          <w:sz w:val="28"/>
          <w:szCs w:val="28"/>
        </w:rPr>
        <w:t>Senador da Republica, senhor Welington Fagundes, para que viabilize recursos financeiros, destinado a aquisição de um</w:t>
      </w:r>
      <w:r w:rsidR="005F5EE2" w:rsidRPr="009E74A3">
        <w:rPr>
          <w:b/>
          <w:bCs/>
          <w:sz w:val="28"/>
          <w:szCs w:val="28"/>
        </w:rPr>
        <w:t xml:space="preserve"> </w:t>
      </w:r>
      <w:r w:rsidR="005F5EE2">
        <w:rPr>
          <w:b/>
          <w:bCs/>
          <w:sz w:val="28"/>
          <w:szCs w:val="28"/>
        </w:rPr>
        <w:t xml:space="preserve">Trator de Esteira, </w:t>
      </w:r>
      <w:r w:rsidR="005F5EE2">
        <w:rPr>
          <w:sz w:val="28"/>
          <w:szCs w:val="28"/>
        </w:rPr>
        <w:t>para atender as da Secretária Municipal de Obras do município de Santa Carmem-MT.</w:t>
      </w:r>
    </w:p>
    <w:p w14:paraId="0BA6F473" w14:textId="08FEA55A" w:rsidR="006646C6" w:rsidRPr="00ED30BD" w:rsidRDefault="00877BD4" w:rsidP="008C4F62">
      <w:pPr>
        <w:spacing w:line="360" w:lineRule="auto"/>
        <w:ind w:firstLine="708"/>
        <w:jc w:val="both"/>
        <w:rPr>
          <w:bCs/>
          <w:sz w:val="28"/>
          <w:szCs w:val="28"/>
        </w:rPr>
      </w:pPr>
      <w:r w:rsidRPr="00ED30BD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8008DD" wp14:editId="4B88F7E1">
                <wp:simplePos x="0" y="0"/>
                <wp:positionH relativeFrom="column">
                  <wp:posOffset>3063875</wp:posOffset>
                </wp:positionH>
                <wp:positionV relativeFrom="paragraph">
                  <wp:posOffset>-1059815</wp:posOffset>
                </wp:positionV>
                <wp:extent cx="1682750" cy="3238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7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1A94A7" w14:textId="5D4A036F" w:rsidR="00C35B4A" w:rsidRPr="00C35B4A" w:rsidRDefault="00C35B4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35B4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JUSTIFICATIVA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8008D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1.25pt;margin-top:-83.45pt;width:132.5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" stroked="f">
                <v:textbox>
                  <w:txbxContent>
                    <w:p w14:paraId="001A94A7" w14:textId="5D4A036F" w:rsidR="00C35B4A" w:rsidRPr="00C35B4A" w:rsidRDefault="00C35B4A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35B4A">
                        <w:rPr>
                          <w:b/>
                          <w:bCs/>
                          <w:sz w:val="28"/>
                          <w:szCs w:val="28"/>
                        </w:rPr>
                        <w:t>JUSTIFICATIVA</w:t>
                      </w:r>
                    </w:p>
                  </w:txbxContent>
                </v:textbox>
              </v:shape>
            </w:pict>
          </mc:Fallback>
        </mc:AlternateContent>
      </w:r>
      <w:r w:rsidR="006646C6" w:rsidRPr="00ED30BD">
        <w:rPr>
          <w:bCs/>
          <w:sz w:val="28"/>
          <w:szCs w:val="28"/>
        </w:rPr>
        <w:t>Apresent</w:t>
      </w:r>
      <w:r w:rsidR="00ED30BD" w:rsidRPr="00ED30BD">
        <w:rPr>
          <w:bCs/>
          <w:sz w:val="28"/>
          <w:szCs w:val="28"/>
        </w:rPr>
        <w:t>amos</w:t>
      </w:r>
      <w:r w:rsidR="006646C6" w:rsidRPr="00ED30BD">
        <w:rPr>
          <w:bCs/>
          <w:sz w:val="28"/>
          <w:szCs w:val="28"/>
        </w:rPr>
        <w:t xml:space="preserve"> estra proposta para apreciação do douto </w:t>
      </w:r>
      <w:r w:rsidR="00371EF2" w:rsidRPr="00ED30BD">
        <w:rPr>
          <w:bCs/>
          <w:sz w:val="28"/>
          <w:szCs w:val="28"/>
        </w:rPr>
        <w:t xml:space="preserve">Plenário, </w:t>
      </w:r>
      <w:r w:rsidR="006646C6" w:rsidRPr="00ED30BD">
        <w:rPr>
          <w:bCs/>
          <w:sz w:val="28"/>
          <w:szCs w:val="28"/>
        </w:rPr>
        <w:t>na expectativa de acolhimento dos nobres edis, na aprovação do assunto em tela</w:t>
      </w:r>
      <w:r w:rsidR="00811A79" w:rsidRPr="00ED30BD">
        <w:rPr>
          <w:bCs/>
          <w:sz w:val="28"/>
          <w:szCs w:val="28"/>
        </w:rPr>
        <w:t>.</w:t>
      </w:r>
    </w:p>
    <w:p w14:paraId="0D94233B" w14:textId="2D0A4170" w:rsidR="00ED30BD" w:rsidRPr="00ED30BD" w:rsidRDefault="00ED30BD" w:rsidP="00ED30BD">
      <w:pPr>
        <w:spacing w:line="360" w:lineRule="auto"/>
        <w:ind w:firstLine="708"/>
        <w:jc w:val="both"/>
        <w:rPr>
          <w:sz w:val="28"/>
          <w:szCs w:val="28"/>
        </w:rPr>
      </w:pPr>
      <w:r w:rsidRPr="00ED30BD">
        <w:rPr>
          <w:sz w:val="28"/>
          <w:szCs w:val="28"/>
        </w:rPr>
        <w:t>Sabemos que tratores de esteiras são máquinas fundamentais nos trabalhos de terraplanagem na construção civil e agrícola, pois, com a sua capacidade de tração, conseguem trabalhar em qualquer tipo de solo e situações topográficas, realizando as funções de empilhamento de itens; a aragem do solo; a função de nivelar a superfície; trabalhos em aterro sanitário; o reboque de máquinas e cargas pesadas; o corte da terra; a edificação de rampas; escavações e outros.</w:t>
      </w:r>
    </w:p>
    <w:p w14:paraId="58CE491C" w14:textId="1BEEDC44" w:rsidR="000E45F4" w:rsidRPr="00ED30BD" w:rsidRDefault="00AB13C9" w:rsidP="009226D7">
      <w:pPr>
        <w:spacing w:line="360" w:lineRule="auto"/>
        <w:ind w:firstLine="709"/>
        <w:jc w:val="both"/>
        <w:rPr>
          <w:sz w:val="28"/>
          <w:szCs w:val="28"/>
        </w:rPr>
      </w:pPr>
      <w:r w:rsidRPr="00ED30BD">
        <w:rPr>
          <w:sz w:val="28"/>
          <w:szCs w:val="28"/>
        </w:rPr>
        <w:t>N</w:t>
      </w:r>
      <w:r w:rsidR="00371EF2" w:rsidRPr="00ED30BD">
        <w:rPr>
          <w:sz w:val="28"/>
          <w:szCs w:val="28"/>
        </w:rPr>
        <w:t>osso município</w:t>
      </w:r>
      <w:r w:rsidRPr="00ED30BD">
        <w:rPr>
          <w:sz w:val="28"/>
          <w:szCs w:val="28"/>
        </w:rPr>
        <w:t xml:space="preserve"> está em p</w:t>
      </w:r>
      <w:r w:rsidR="00C81093" w:rsidRPr="00ED30BD">
        <w:rPr>
          <w:sz w:val="28"/>
          <w:szCs w:val="28"/>
        </w:rPr>
        <w:t>leno desenvolvimento no que se refere a infraestrutura, e a maioria das obras são feitas pelo poder público que necessita mais de maquinas</w:t>
      </w:r>
      <w:r w:rsidR="009226D7" w:rsidRPr="00ED30BD">
        <w:rPr>
          <w:sz w:val="28"/>
          <w:szCs w:val="28"/>
        </w:rPr>
        <w:t xml:space="preserve"> para realização de servidiços de qualidade.</w:t>
      </w:r>
      <w:r w:rsidR="00C81093" w:rsidRPr="00ED30BD">
        <w:rPr>
          <w:sz w:val="28"/>
          <w:szCs w:val="28"/>
        </w:rPr>
        <w:t xml:space="preserve">    </w:t>
      </w:r>
      <w:r w:rsidR="00371EF2" w:rsidRPr="00ED30BD">
        <w:rPr>
          <w:sz w:val="28"/>
          <w:szCs w:val="28"/>
        </w:rPr>
        <w:t xml:space="preserve"> </w:t>
      </w:r>
    </w:p>
    <w:p w14:paraId="3908B76C" w14:textId="5D229DB1" w:rsidR="00393D2E" w:rsidRPr="00ED30BD" w:rsidRDefault="00260AAF" w:rsidP="009226D7">
      <w:pPr>
        <w:spacing w:line="360" w:lineRule="auto"/>
        <w:ind w:firstLine="708"/>
        <w:jc w:val="both"/>
        <w:rPr>
          <w:sz w:val="28"/>
          <w:szCs w:val="28"/>
        </w:rPr>
      </w:pPr>
      <w:r w:rsidRPr="00ED30BD">
        <w:rPr>
          <w:sz w:val="28"/>
          <w:szCs w:val="28"/>
        </w:rPr>
        <w:t>Diante do exposto, solicit</w:t>
      </w:r>
      <w:r w:rsidR="008C4F62">
        <w:rPr>
          <w:sz w:val="28"/>
          <w:szCs w:val="28"/>
        </w:rPr>
        <w:t>amos</w:t>
      </w:r>
      <w:r w:rsidRPr="00ED30BD">
        <w:rPr>
          <w:sz w:val="28"/>
          <w:szCs w:val="28"/>
        </w:rPr>
        <w:t xml:space="preserve"> o empenho de sua Excelência </w:t>
      </w:r>
      <w:r w:rsidR="00ED30BD" w:rsidRPr="00ED30BD">
        <w:rPr>
          <w:sz w:val="28"/>
          <w:szCs w:val="28"/>
        </w:rPr>
        <w:t>Senador da Republica</w:t>
      </w:r>
      <w:r w:rsidRPr="00ED30BD">
        <w:rPr>
          <w:sz w:val="28"/>
          <w:szCs w:val="28"/>
        </w:rPr>
        <w:t xml:space="preserve"> em nos atender, para que possamos </w:t>
      </w:r>
      <w:r w:rsidR="009226D7" w:rsidRPr="00ED30BD">
        <w:rPr>
          <w:sz w:val="28"/>
          <w:szCs w:val="28"/>
        </w:rPr>
        <w:t>continuar proporcionando a nossa população desenvolvimento e bem estar.</w:t>
      </w:r>
      <w:r w:rsidRPr="00ED30BD">
        <w:rPr>
          <w:sz w:val="28"/>
          <w:szCs w:val="28"/>
        </w:rPr>
        <w:t xml:space="preserve"> </w:t>
      </w:r>
      <w:r w:rsidR="00B86440" w:rsidRPr="00ED30BD">
        <w:rPr>
          <w:sz w:val="28"/>
          <w:szCs w:val="28"/>
        </w:rPr>
        <w:t xml:space="preserve"> </w:t>
      </w:r>
    </w:p>
    <w:sectPr w:rsidR="00393D2E" w:rsidRPr="00ED30BD" w:rsidSect="00877BD4">
      <w:headerReference w:type="default" r:id="rId7"/>
      <w:footerReference w:type="default" r:id="rId8"/>
      <w:pgSz w:w="11906" w:h="16838" w:code="9"/>
      <w:pgMar w:top="1976" w:right="1106" w:bottom="2268" w:left="1077" w:header="2336" w:footer="1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08D54" w14:textId="77777777" w:rsidR="008B748D" w:rsidRDefault="008B748D">
      <w:r>
        <w:separator/>
      </w:r>
    </w:p>
  </w:endnote>
  <w:endnote w:type="continuationSeparator" w:id="0">
    <w:p w14:paraId="4D231A56" w14:textId="77777777" w:rsidR="008B748D" w:rsidRDefault="008B7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D6C72" w14:textId="77777777" w:rsidR="00AB034A" w:rsidRPr="00F70EDE" w:rsidRDefault="00AB034A" w:rsidP="007A1FA1">
    <w:pPr>
      <w:pStyle w:val="Ttulo4"/>
      <w:ind w:firstLine="0"/>
      <w:rPr>
        <w:sz w:val="28"/>
        <w:szCs w:val="28"/>
      </w:rPr>
    </w:pPr>
    <w:r w:rsidRPr="00F70EDE">
      <w:rPr>
        <w:sz w:val="28"/>
        <w:szCs w:val="28"/>
      </w:rPr>
      <w:t>CÂMARA MUNICIPAL DE SANTA CARMEM</w:t>
    </w:r>
  </w:p>
  <w:p w14:paraId="2B963BE4" w14:textId="77777777" w:rsidR="00AB034A" w:rsidRPr="00F70EDE" w:rsidRDefault="00AB034A" w:rsidP="007A1FA1">
    <w:pPr>
      <w:jc w:val="center"/>
      <w:rPr>
        <w:b/>
        <w:bCs/>
        <w:sz w:val="28"/>
        <w:szCs w:val="28"/>
      </w:rPr>
    </w:pPr>
    <w:r w:rsidRPr="00F70EDE">
      <w:rPr>
        <w:b/>
        <w:bCs/>
        <w:sz w:val="28"/>
        <w:szCs w:val="28"/>
      </w:rPr>
      <w:t>ESTADO DE MATO GROSSO</w:t>
    </w:r>
  </w:p>
  <w:p w14:paraId="3D845193" w14:textId="648EBD0D" w:rsidR="00AB034A" w:rsidRDefault="00377CB0" w:rsidP="007A1FA1">
    <w:pPr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EM</w:t>
    </w:r>
    <w:r w:rsidR="002643FD">
      <w:rPr>
        <w:b/>
        <w:bCs/>
        <w:sz w:val="28"/>
        <w:szCs w:val="28"/>
      </w:rPr>
      <w:t xml:space="preserve"> </w:t>
    </w:r>
    <w:r w:rsidR="005F5EE2">
      <w:rPr>
        <w:b/>
        <w:bCs/>
        <w:sz w:val="28"/>
        <w:szCs w:val="28"/>
      </w:rPr>
      <w:t>11</w:t>
    </w:r>
    <w:r w:rsidR="00837939">
      <w:rPr>
        <w:b/>
        <w:bCs/>
        <w:sz w:val="28"/>
        <w:szCs w:val="28"/>
      </w:rPr>
      <w:t xml:space="preserve"> DE </w:t>
    </w:r>
    <w:r w:rsidR="00AB13C9">
      <w:rPr>
        <w:b/>
        <w:bCs/>
        <w:sz w:val="28"/>
        <w:szCs w:val="28"/>
      </w:rPr>
      <w:t>MAIO</w:t>
    </w:r>
    <w:r w:rsidR="00355C5F">
      <w:rPr>
        <w:b/>
        <w:bCs/>
        <w:sz w:val="28"/>
        <w:szCs w:val="28"/>
      </w:rPr>
      <w:t xml:space="preserve"> DE 20</w:t>
    </w:r>
    <w:r w:rsidR="0050166D">
      <w:rPr>
        <w:b/>
        <w:bCs/>
        <w:sz w:val="28"/>
        <w:szCs w:val="28"/>
      </w:rPr>
      <w:t>2</w:t>
    </w:r>
    <w:r w:rsidR="009743E4">
      <w:rPr>
        <w:b/>
        <w:bCs/>
        <w:sz w:val="28"/>
        <w:szCs w:val="28"/>
      </w:rPr>
      <w:t>3</w:t>
    </w:r>
    <w:r w:rsidR="00AB034A" w:rsidRPr="00F70EDE">
      <w:rPr>
        <w:b/>
        <w:bCs/>
        <w:sz w:val="28"/>
        <w:szCs w:val="28"/>
      </w:rPr>
      <w:t>.</w:t>
    </w:r>
  </w:p>
  <w:p w14:paraId="183A53A4" w14:textId="77777777" w:rsidR="00AB034A" w:rsidRDefault="00AB034A" w:rsidP="004C69CE"/>
  <w:p w14:paraId="10A768E3" w14:textId="77777777" w:rsidR="00AB034A" w:rsidRDefault="00AB034A" w:rsidP="007A1FA1"/>
  <w:p w14:paraId="016F89AF" w14:textId="5684292E" w:rsidR="00AB034A" w:rsidRDefault="008C4F62" w:rsidP="007A1FA1"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BD9BAD6" wp14:editId="66F9B632">
              <wp:simplePos x="0" y="0"/>
              <wp:positionH relativeFrom="column">
                <wp:posOffset>4051300</wp:posOffset>
              </wp:positionH>
              <wp:positionV relativeFrom="paragraph">
                <wp:posOffset>66675</wp:posOffset>
              </wp:positionV>
              <wp:extent cx="2362835" cy="629285"/>
              <wp:effectExtent l="4445" t="3175" r="4445" b="0"/>
              <wp:wrapNone/>
              <wp:docPr id="306937959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835" cy="6292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D03AC7" w14:textId="77777777" w:rsidR="00031A53" w:rsidRDefault="00031A53" w:rsidP="00031A53">
                          <w:pPr>
                            <w:pStyle w:val="Recuodecorpodetexto"/>
                            <w:ind w:left="0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RUY CARLOS MANNRICK</w:t>
                          </w:r>
                        </w:p>
                        <w:p w14:paraId="7C6B9D4F" w14:textId="77777777" w:rsidR="00031A53" w:rsidRPr="004704C4" w:rsidRDefault="00031A53" w:rsidP="00031A53">
                          <w:pPr>
                            <w:pStyle w:val="Recuodecorpodetexto"/>
                            <w:ind w:left="0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 xml:space="preserve">                VEREADOR</w:t>
                          </w:r>
                        </w:p>
                        <w:p w14:paraId="477EE8AB" w14:textId="77777777" w:rsidR="00031A53" w:rsidRDefault="00031A53" w:rsidP="00031A5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D9BAD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319pt;margin-top:5.25pt;width:186.05pt;height:49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" stroked="f">
              <v:textbox>
                <w:txbxContent>
                  <w:p w14:paraId="11D03AC7" w14:textId="77777777" w:rsidR="00031A53" w:rsidRDefault="00031A53" w:rsidP="00031A53">
                    <w:pPr>
                      <w:pStyle w:val="Recuodecorpodetexto"/>
                      <w:ind w:left="0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RUY CARLOS MANNRICK</w:t>
                    </w:r>
                  </w:p>
                  <w:p w14:paraId="7C6B9D4F" w14:textId="77777777" w:rsidR="00031A53" w:rsidRPr="004704C4" w:rsidRDefault="00031A53" w:rsidP="00031A53">
                    <w:pPr>
                      <w:pStyle w:val="Recuodecorpodetexto"/>
                      <w:ind w:left="0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                VEREADOR</w:t>
                    </w:r>
                  </w:p>
                  <w:p w14:paraId="477EE8AB" w14:textId="77777777" w:rsidR="00031A53" w:rsidRDefault="00031A53" w:rsidP="00031A53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B1E266C" wp14:editId="461E589F">
              <wp:simplePos x="0" y="0"/>
              <wp:positionH relativeFrom="column">
                <wp:posOffset>-101600</wp:posOffset>
              </wp:positionH>
              <wp:positionV relativeFrom="paragraph">
                <wp:posOffset>55245</wp:posOffset>
              </wp:positionV>
              <wp:extent cx="3581400" cy="629285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81400" cy="6292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B4CE88" w14:textId="19B780C6" w:rsidR="00837939" w:rsidRDefault="008C4F62" w:rsidP="008C4F62">
                          <w:pPr>
                            <w:pStyle w:val="Recuodecorpodetexto"/>
                            <w:ind w:left="0"/>
                            <w:jc w:val="center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SULFERINO JUNIOR ALVES DE CARVALHO</w:t>
                          </w:r>
                        </w:p>
                        <w:p w14:paraId="59641451" w14:textId="723AECD6" w:rsidR="00837939" w:rsidRPr="004704C4" w:rsidRDefault="00837939" w:rsidP="008C4F62">
                          <w:pPr>
                            <w:pStyle w:val="Recuodecorpodetexto"/>
                            <w:ind w:left="0"/>
                            <w:jc w:val="center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VEREADOR</w:t>
                          </w:r>
                        </w:p>
                        <w:p w14:paraId="6F6C4A41" w14:textId="77777777" w:rsidR="00837939" w:rsidRDefault="00837939" w:rsidP="008C4F62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1E266C" id="_x0000_s1028" type="#_x0000_t202" style="position:absolute;margin-left:-8pt;margin-top:4.35pt;width:282pt;height:49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" stroked="f">
              <v:textbox>
                <w:txbxContent>
                  <w:p w14:paraId="5EB4CE88" w14:textId="19B780C6" w:rsidR="00837939" w:rsidRDefault="008C4F62" w:rsidP="008C4F62">
                    <w:pPr>
                      <w:pStyle w:val="Recuodecorpodetexto"/>
                      <w:ind w:left="0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SULFERINO JUNIOR ALVES DE CARVALHO</w:t>
                    </w:r>
                  </w:p>
                  <w:p w14:paraId="59641451" w14:textId="723AECD6" w:rsidR="00837939" w:rsidRPr="004704C4" w:rsidRDefault="00837939" w:rsidP="008C4F62">
                    <w:pPr>
                      <w:pStyle w:val="Recuodecorpodetexto"/>
                      <w:ind w:left="0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VEREADOR</w:t>
                    </w:r>
                  </w:p>
                  <w:p w14:paraId="6F6C4A41" w14:textId="77777777" w:rsidR="00837939" w:rsidRDefault="00837939" w:rsidP="008C4F62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  <w:p w14:paraId="2F01C169" w14:textId="2FEFD88F" w:rsidR="00AB034A" w:rsidRDefault="00AB034A" w:rsidP="007A1FA1"/>
  <w:p w14:paraId="7165B3E2" w14:textId="61A2098C" w:rsidR="00AB034A" w:rsidRDefault="00AB034A" w:rsidP="007A1FA1"/>
  <w:p w14:paraId="65B2C92B" w14:textId="173B2E92" w:rsidR="00AB034A" w:rsidRDefault="00AB034A">
    <w:pPr>
      <w:pStyle w:val="Rodap"/>
    </w:pPr>
  </w:p>
  <w:p w14:paraId="16DC539C" w14:textId="63C228D9" w:rsidR="00AB034A" w:rsidRDefault="00AB034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F62A1" w14:textId="77777777" w:rsidR="008B748D" w:rsidRDefault="008B748D">
      <w:r>
        <w:separator/>
      </w:r>
    </w:p>
  </w:footnote>
  <w:footnote w:type="continuationSeparator" w:id="0">
    <w:p w14:paraId="03F24D4D" w14:textId="77777777" w:rsidR="008B748D" w:rsidRDefault="008B74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51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4111"/>
      <w:gridCol w:w="3402"/>
      <w:gridCol w:w="2338"/>
    </w:tblGrid>
    <w:tr w:rsidR="00AB034A" w14:paraId="366A184E" w14:textId="77777777" w:rsidTr="00B103E8">
      <w:trPr>
        <w:cantSplit/>
        <w:trHeight w:val="869"/>
      </w:trPr>
      <w:tc>
        <w:tcPr>
          <w:tcW w:w="4111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</w:tcPr>
        <w:p w14:paraId="0C2B7949" w14:textId="77777777" w:rsidR="00AB034A" w:rsidRDefault="00AB034A">
          <w:pPr>
            <w:pStyle w:val="Cabealho"/>
            <w:rPr>
              <w:sz w:val="24"/>
            </w:rPr>
          </w:pPr>
        </w:p>
      </w:tc>
      <w:tc>
        <w:tcPr>
          <w:tcW w:w="3402" w:type="dxa"/>
          <w:tcBorders>
            <w:top w:val="double" w:sz="4" w:space="0" w:color="auto"/>
            <w:left w:val="nil"/>
            <w:bottom w:val="double" w:sz="4" w:space="0" w:color="auto"/>
            <w:right w:val="double" w:sz="4" w:space="0" w:color="auto"/>
          </w:tcBorders>
        </w:tcPr>
        <w:p w14:paraId="7AD8B012" w14:textId="07D3649C" w:rsidR="00AB034A" w:rsidRDefault="00AB034A">
          <w:pPr>
            <w:pStyle w:val="Cabealho"/>
            <w:rPr>
              <w:sz w:val="24"/>
            </w:rPr>
          </w:pPr>
          <w:r>
            <w:rPr>
              <w:sz w:val="24"/>
            </w:rPr>
            <w:t xml:space="preserve">  </w:t>
          </w:r>
        </w:p>
        <w:p w14:paraId="00D15691" w14:textId="163E5B3F" w:rsidR="00AB034A" w:rsidRDefault="00AB034A">
          <w:pPr>
            <w:pStyle w:val="Cabealho"/>
            <w:rPr>
              <w:b/>
              <w:sz w:val="32"/>
              <w:szCs w:val="32"/>
            </w:rPr>
          </w:pPr>
          <w:r>
            <w:rPr>
              <w:sz w:val="24"/>
            </w:rPr>
            <w:t xml:space="preserve">  </w:t>
          </w:r>
          <w:r w:rsidRPr="00F70EDE">
            <w:rPr>
              <w:b/>
              <w:sz w:val="32"/>
              <w:szCs w:val="32"/>
            </w:rPr>
            <w:t xml:space="preserve">  </w:t>
          </w:r>
          <w:r w:rsidRPr="00F70EDE">
            <w:rPr>
              <w:b/>
              <w:sz w:val="32"/>
              <w:szCs w:val="32"/>
            </w:rPr>
            <w:sym w:font="Wingdings" w:char="F0FE"/>
          </w:r>
          <w:r w:rsidR="003E41CA">
            <w:rPr>
              <w:b/>
              <w:sz w:val="32"/>
              <w:szCs w:val="32"/>
            </w:rPr>
            <w:t xml:space="preserve"> </w:t>
          </w:r>
          <w:r w:rsidR="00025C93">
            <w:rPr>
              <w:b/>
              <w:sz w:val="32"/>
              <w:szCs w:val="32"/>
            </w:rPr>
            <w:t>INDICAÇÃO</w:t>
          </w:r>
        </w:p>
        <w:p w14:paraId="6E27C150" w14:textId="4D782C0A" w:rsidR="00AB034A" w:rsidRDefault="00AB034A">
          <w:pPr>
            <w:pStyle w:val="Cabealho"/>
            <w:rPr>
              <w:sz w:val="24"/>
            </w:rPr>
          </w:pPr>
        </w:p>
      </w:tc>
      <w:tc>
        <w:tcPr>
          <w:tcW w:w="2338" w:type="dxa"/>
          <w:tcBorders>
            <w:top w:val="double" w:sz="4" w:space="0" w:color="auto"/>
            <w:left w:val="nil"/>
            <w:bottom w:val="double" w:sz="4" w:space="0" w:color="auto"/>
            <w:right w:val="double" w:sz="4" w:space="0" w:color="auto"/>
          </w:tcBorders>
        </w:tcPr>
        <w:p w14:paraId="06300849" w14:textId="77777777" w:rsidR="00AB034A" w:rsidRDefault="00AB034A">
          <w:pPr>
            <w:pStyle w:val="Cabealho"/>
            <w:rPr>
              <w:sz w:val="24"/>
            </w:rPr>
          </w:pPr>
        </w:p>
        <w:p w14:paraId="3FB8FA60" w14:textId="04190BEE" w:rsidR="00AB034A" w:rsidRPr="00F70EDE" w:rsidRDefault="00946609">
          <w:pPr>
            <w:pStyle w:val="Cabealho"/>
            <w:rPr>
              <w:b/>
              <w:sz w:val="32"/>
              <w:szCs w:val="32"/>
            </w:rPr>
          </w:pPr>
          <w:r>
            <w:rPr>
              <w:b/>
              <w:sz w:val="32"/>
              <w:szCs w:val="32"/>
            </w:rPr>
            <w:t>N.º 0</w:t>
          </w:r>
          <w:r w:rsidR="00AB13C9">
            <w:rPr>
              <w:b/>
              <w:sz w:val="32"/>
              <w:szCs w:val="32"/>
            </w:rPr>
            <w:t>1</w:t>
          </w:r>
          <w:r w:rsidR="004445A2">
            <w:rPr>
              <w:b/>
              <w:sz w:val="32"/>
              <w:szCs w:val="32"/>
            </w:rPr>
            <w:t>7</w:t>
          </w:r>
          <w:r w:rsidR="005C2F80">
            <w:rPr>
              <w:b/>
              <w:sz w:val="32"/>
              <w:szCs w:val="32"/>
            </w:rPr>
            <w:t>/20</w:t>
          </w:r>
          <w:r w:rsidR="00B34072">
            <w:rPr>
              <w:b/>
              <w:sz w:val="32"/>
              <w:szCs w:val="32"/>
            </w:rPr>
            <w:t>2</w:t>
          </w:r>
          <w:r w:rsidR="009E74A3">
            <w:rPr>
              <w:b/>
              <w:sz w:val="32"/>
              <w:szCs w:val="32"/>
            </w:rPr>
            <w:t>3</w:t>
          </w:r>
        </w:p>
      </w:tc>
    </w:tr>
    <w:tr w:rsidR="00AB034A" w14:paraId="0CB52791" w14:textId="77777777" w:rsidTr="00B103E8">
      <w:tblPrEx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Ex>
      <w:trPr>
        <w:trHeight w:val="290"/>
      </w:trPr>
      <w:tc>
        <w:tcPr>
          <w:tcW w:w="9851" w:type="dxa"/>
          <w:gridSpan w:val="3"/>
        </w:tcPr>
        <w:p w14:paraId="1F33439A" w14:textId="5550A468" w:rsidR="00AB034A" w:rsidRPr="00B103E8" w:rsidRDefault="00E83400" w:rsidP="00355C5F">
          <w:pPr>
            <w:pStyle w:val="Cabealho"/>
            <w:rPr>
              <w:sz w:val="28"/>
              <w:szCs w:val="28"/>
            </w:rPr>
          </w:pPr>
          <w:r w:rsidRPr="00B103E8">
            <w:rPr>
              <w:b/>
              <w:sz w:val="28"/>
              <w:szCs w:val="28"/>
            </w:rPr>
            <w:t>AUTOR</w:t>
          </w:r>
          <w:r w:rsidR="00A80885">
            <w:rPr>
              <w:b/>
              <w:sz w:val="28"/>
              <w:szCs w:val="28"/>
            </w:rPr>
            <w:t>ES</w:t>
          </w:r>
          <w:r w:rsidR="00770BED" w:rsidRPr="00B103E8">
            <w:rPr>
              <w:b/>
              <w:sz w:val="28"/>
              <w:szCs w:val="28"/>
            </w:rPr>
            <w:t>:</w:t>
          </w:r>
          <w:r w:rsidRPr="00B103E8">
            <w:rPr>
              <w:b/>
              <w:sz w:val="28"/>
              <w:szCs w:val="28"/>
            </w:rPr>
            <w:t xml:space="preserve"> </w:t>
          </w:r>
          <w:r w:rsidR="00F10916">
            <w:rPr>
              <w:b/>
              <w:sz w:val="28"/>
              <w:szCs w:val="28"/>
            </w:rPr>
            <w:t>SULFERINO JUNIOR ALVES DE CARVALHO &amp;</w:t>
          </w:r>
          <w:r w:rsidR="00B34072">
            <w:rPr>
              <w:b/>
              <w:sz w:val="28"/>
              <w:szCs w:val="28"/>
            </w:rPr>
            <w:t>RUY CARLOS MANNRICK</w:t>
          </w:r>
          <w:r w:rsidR="00A80885">
            <w:rPr>
              <w:b/>
              <w:sz w:val="28"/>
              <w:szCs w:val="28"/>
            </w:rPr>
            <w:t xml:space="preserve">  </w:t>
          </w:r>
        </w:p>
      </w:tc>
    </w:tr>
  </w:tbl>
  <w:p w14:paraId="1CBB9722" w14:textId="77777777" w:rsidR="00AB034A" w:rsidRDefault="00AB034A" w:rsidP="00B103E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760CC"/>
    <w:multiLevelType w:val="hybridMultilevel"/>
    <w:tmpl w:val="704EF092"/>
    <w:lvl w:ilvl="0" w:tplc="0416000B">
      <w:start w:val="1"/>
      <w:numFmt w:val="bullet"/>
      <w:lvlText w:val=""/>
      <w:lvlJc w:val="left"/>
      <w:pPr>
        <w:tabs>
          <w:tab w:val="num" w:pos="4700"/>
        </w:tabs>
        <w:ind w:left="4700" w:hanging="360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0A4D44"/>
    <w:multiLevelType w:val="hybridMultilevel"/>
    <w:tmpl w:val="D5D277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731F5C"/>
    <w:multiLevelType w:val="multilevel"/>
    <w:tmpl w:val="704EF092"/>
    <w:lvl w:ilvl="0">
      <w:start w:val="1"/>
      <w:numFmt w:val="bullet"/>
      <w:lvlText w:val=""/>
      <w:lvlJc w:val="left"/>
      <w:pPr>
        <w:tabs>
          <w:tab w:val="num" w:pos="4700"/>
        </w:tabs>
        <w:ind w:left="470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588450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0174805">
    <w:abstractNumId w:val="2"/>
  </w:num>
  <w:num w:numId="3" w16cid:durableId="1987736444">
    <w:abstractNumId w:val="0"/>
  </w:num>
  <w:num w:numId="4" w16cid:durableId="4330899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D3B"/>
    <w:rsid w:val="0000090A"/>
    <w:rsid w:val="00010139"/>
    <w:rsid w:val="000148E2"/>
    <w:rsid w:val="00025C93"/>
    <w:rsid w:val="00031A53"/>
    <w:rsid w:val="00046AE3"/>
    <w:rsid w:val="00051ABC"/>
    <w:rsid w:val="00075507"/>
    <w:rsid w:val="000A7D64"/>
    <w:rsid w:val="000C46FE"/>
    <w:rsid w:val="000D3AAD"/>
    <w:rsid w:val="000E1E20"/>
    <w:rsid w:val="000E45F4"/>
    <w:rsid w:val="000F1A30"/>
    <w:rsid w:val="00110C77"/>
    <w:rsid w:val="0011365D"/>
    <w:rsid w:val="001169E0"/>
    <w:rsid w:val="00124883"/>
    <w:rsid w:val="001248CF"/>
    <w:rsid w:val="00136AE4"/>
    <w:rsid w:val="00142138"/>
    <w:rsid w:val="00143B0E"/>
    <w:rsid w:val="001D2692"/>
    <w:rsid w:val="001F17C5"/>
    <w:rsid w:val="00220995"/>
    <w:rsid w:val="00226A88"/>
    <w:rsid w:val="00242061"/>
    <w:rsid w:val="002437A0"/>
    <w:rsid w:val="00246EDF"/>
    <w:rsid w:val="00254691"/>
    <w:rsid w:val="00260AAF"/>
    <w:rsid w:val="002643FD"/>
    <w:rsid w:val="002673DF"/>
    <w:rsid w:val="00271FFC"/>
    <w:rsid w:val="00280D37"/>
    <w:rsid w:val="00290C39"/>
    <w:rsid w:val="002B2A9F"/>
    <w:rsid w:val="002B59F0"/>
    <w:rsid w:val="002C01E9"/>
    <w:rsid w:val="002C4C32"/>
    <w:rsid w:val="002D3DD2"/>
    <w:rsid w:val="002E5D94"/>
    <w:rsid w:val="003020FB"/>
    <w:rsid w:val="0030419E"/>
    <w:rsid w:val="00307314"/>
    <w:rsid w:val="003251F7"/>
    <w:rsid w:val="00345430"/>
    <w:rsid w:val="003477BF"/>
    <w:rsid w:val="00355C5F"/>
    <w:rsid w:val="00357F37"/>
    <w:rsid w:val="00371EF2"/>
    <w:rsid w:val="00377CB0"/>
    <w:rsid w:val="0038268A"/>
    <w:rsid w:val="00386F1A"/>
    <w:rsid w:val="00393D2E"/>
    <w:rsid w:val="003B356B"/>
    <w:rsid w:val="003C631C"/>
    <w:rsid w:val="003D1EAE"/>
    <w:rsid w:val="003D4CCD"/>
    <w:rsid w:val="003D761D"/>
    <w:rsid w:val="003E41CA"/>
    <w:rsid w:val="003F58A0"/>
    <w:rsid w:val="004170A2"/>
    <w:rsid w:val="0044186D"/>
    <w:rsid w:val="004445A2"/>
    <w:rsid w:val="0044504A"/>
    <w:rsid w:val="00460A52"/>
    <w:rsid w:val="00466998"/>
    <w:rsid w:val="00467BEC"/>
    <w:rsid w:val="004C58E0"/>
    <w:rsid w:val="004C69CE"/>
    <w:rsid w:val="004D374D"/>
    <w:rsid w:val="0050166D"/>
    <w:rsid w:val="0051022A"/>
    <w:rsid w:val="00524AAD"/>
    <w:rsid w:val="0054274E"/>
    <w:rsid w:val="005516D5"/>
    <w:rsid w:val="00560CD5"/>
    <w:rsid w:val="00560E7D"/>
    <w:rsid w:val="00567AD5"/>
    <w:rsid w:val="00592C49"/>
    <w:rsid w:val="00593CE6"/>
    <w:rsid w:val="00596BDC"/>
    <w:rsid w:val="005A508A"/>
    <w:rsid w:val="005A52E6"/>
    <w:rsid w:val="005B1299"/>
    <w:rsid w:val="005B46D8"/>
    <w:rsid w:val="005C2F80"/>
    <w:rsid w:val="005F5EE2"/>
    <w:rsid w:val="005F71ED"/>
    <w:rsid w:val="00600865"/>
    <w:rsid w:val="00604761"/>
    <w:rsid w:val="00615D56"/>
    <w:rsid w:val="006312AA"/>
    <w:rsid w:val="00631469"/>
    <w:rsid w:val="006468C8"/>
    <w:rsid w:val="006514DA"/>
    <w:rsid w:val="006646C6"/>
    <w:rsid w:val="0068305F"/>
    <w:rsid w:val="006861D4"/>
    <w:rsid w:val="006919FA"/>
    <w:rsid w:val="006A4026"/>
    <w:rsid w:val="006B2A8A"/>
    <w:rsid w:val="006B5FBD"/>
    <w:rsid w:val="006B7C7F"/>
    <w:rsid w:val="006C5480"/>
    <w:rsid w:val="006D0D61"/>
    <w:rsid w:val="006E0185"/>
    <w:rsid w:val="006E0286"/>
    <w:rsid w:val="00702212"/>
    <w:rsid w:val="00725B64"/>
    <w:rsid w:val="00730B4C"/>
    <w:rsid w:val="00732D3B"/>
    <w:rsid w:val="007356FC"/>
    <w:rsid w:val="007418DA"/>
    <w:rsid w:val="007419EA"/>
    <w:rsid w:val="00742078"/>
    <w:rsid w:val="00757846"/>
    <w:rsid w:val="00770BED"/>
    <w:rsid w:val="00782194"/>
    <w:rsid w:val="00790288"/>
    <w:rsid w:val="007A1232"/>
    <w:rsid w:val="007A1FA1"/>
    <w:rsid w:val="007B6A71"/>
    <w:rsid w:val="007D1230"/>
    <w:rsid w:val="007D2D0E"/>
    <w:rsid w:val="007D4B08"/>
    <w:rsid w:val="007D5B24"/>
    <w:rsid w:val="007E07AD"/>
    <w:rsid w:val="007F476F"/>
    <w:rsid w:val="00811A79"/>
    <w:rsid w:val="008164F7"/>
    <w:rsid w:val="00820F2F"/>
    <w:rsid w:val="008213C3"/>
    <w:rsid w:val="0082175B"/>
    <w:rsid w:val="00824A4F"/>
    <w:rsid w:val="00833062"/>
    <w:rsid w:val="00835A78"/>
    <w:rsid w:val="00837939"/>
    <w:rsid w:val="00843700"/>
    <w:rsid w:val="00860C92"/>
    <w:rsid w:val="0086219C"/>
    <w:rsid w:val="00865633"/>
    <w:rsid w:val="00877BD4"/>
    <w:rsid w:val="00887046"/>
    <w:rsid w:val="00895844"/>
    <w:rsid w:val="008A1E49"/>
    <w:rsid w:val="008B748D"/>
    <w:rsid w:val="008B7A85"/>
    <w:rsid w:val="008C4F62"/>
    <w:rsid w:val="008D7502"/>
    <w:rsid w:val="009036C6"/>
    <w:rsid w:val="009138BB"/>
    <w:rsid w:val="00916D6A"/>
    <w:rsid w:val="00921F13"/>
    <w:rsid w:val="009226D7"/>
    <w:rsid w:val="009358E2"/>
    <w:rsid w:val="00946609"/>
    <w:rsid w:val="009651A8"/>
    <w:rsid w:val="009743E4"/>
    <w:rsid w:val="009B0390"/>
    <w:rsid w:val="009C734A"/>
    <w:rsid w:val="009D6182"/>
    <w:rsid w:val="009E74A3"/>
    <w:rsid w:val="009F25C7"/>
    <w:rsid w:val="009F59B8"/>
    <w:rsid w:val="00A40A91"/>
    <w:rsid w:val="00A43BC8"/>
    <w:rsid w:val="00A504D5"/>
    <w:rsid w:val="00A5272B"/>
    <w:rsid w:val="00A55CDA"/>
    <w:rsid w:val="00A61F61"/>
    <w:rsid w:val="00A6636A"/>
    <w:rsid w:val="00A80885"/>
    <w:rsid w:val="00A9584A"/>
    <w:rsid w:val="00A9775D"/>
    <w:rsid w:val="00AB034A"/>
    <w:rsid w:val="00AB13C9"/>
    <w:rsid w:val="00AC3A1A"/>
    <w:rsid w:val="00AC7180"/>
    <w:rsid w:val="00AF5395"/>
    <w:rsid w:val="00B103E8"/>
    <w:rsid w:val="00B1425E"/>
    <w:rsid w:val="00B34072"/>
    <w:rsid w:val="00B37A71"/>
    <w:rsid w:val="00B37D62"/>
    <w:rsid w:val="00B51D37"/>
    <w:rsid w:val="00B7245D"/>
    <w:rsid w:val="00B8408D"/>
    <w:rsid w:val="00B86440"/>
    <w:rsid w:val="00BB3EFC"/>
    <w:rsid w:val="00BB6783"/>
    <w:rsid w:val="00BB7B37"/>
    <w:rsid w:val="00BC6B1E"/>
    <w:rsid w:val="00BF792F"/>
    <w:rsid w:val="00C1150B"/>
    <w:rsid w:val="00C31233"/>
    <w:rsid w:val="00C35B4A"/>
    <w:rsid w:val="00C470D6"/>
    <w:rsid w:val="00C6447A"/>
    <w:rsid w:val="00C70323"/>
    <w:rsid w:val="00C745C4"/>
    <w:rsid w:val="00C77BB3"/>
    <w:rsid w:val="00C81093"/>
    <w:rsid w:val="00C82CEA"/>
    <w:rsid w:val="00C95C6A"/>
    <w:rsid w:val="00CA7CC7"/>
    <w:rsid w:val="00CC0352"/>
    <w:rsid w:val="00CC4657"/>
    <w:rsid w:val="00CD6B17"/>
    <w:rsid w:val="00CD766F"/>
    <w:rsid w:val="00D10297"/>
    <w:rsid w:val="00D461B8"/>
    <w:rsid w:val="00D528BA"/>
    <w:rsid w:val="00D56F4C"/>
    <w:rsid w:val="00D92A48"/>
    <w:rsid w:val="00DA2DEC"/>
    <w:rsid w:val="00DA74EC"/>
    <w:rsid w:val="00DB51A6"/>
    <w:rsid w:val="00DB5F93"/>
    <w:rsid w:val="00DC15B9"/>
    <w:rsid w:val="00DC26B4"/>
    <w:rsid w:val="00DC2C39"/>
    <w:rsid w:val="00DD2196"/>
    <w:rsid w:val="00DD2887"/>
    <w:rsid w:val="00DD6B40"/>
    <w:rsid w:val="00DF54E1"/>
    <w:rsid w:val="00E16991"/>
    <w:rsid w:val="00E22DA5"/>
    <w:rsid w:val="00E23F98"/>
    <w:rsid w:val="00E30A48"/>
    <w:rsid w:val="00E4606E"/>
    <w:rsid w:val="00E66582"/>
    <w:rsid w:val="00E67380"/>
    <w:rsid w:val="00E7708E"/>
    <w:rsid w:val="00E82912"/>
    <w:rsid w:val="00E83400"/>
    <w:rsid w:val="00E87497"/>
    <w:rsid w:val="00EA0CD0"/>
    <w:rsid w:val="00EB4ACE"/>
    <w:rsid w:val="00EC3926"/>
    <w:rsid w:val="00EC4748"/>
    <w:rsid w:val="00ED30BD"/>
    <w:rsid w:val="00F049CD"/>
    <w:rsid w:val="00F10916"/>
    <w:rsid w:val="00F175F4"/>
    <w:rsid w:val="00F35DF0"/>
    <w:rsid w:val="00F45163"/>
    <w:rsid w:val="00F6288F"/>
    <w:rsid w:val="00F70EDE"/>
    <w:rsid w:val="00F71EAE"/>
    <w:rsid w:val="00F808EE"/>
    <w:rsid w:val="00F96C89"/>
    <w:rsid w:val="00FA0AF2"/>
    <w:rsid w:val="00FC5041"/>
    <w:rsid w:val="00FD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69BB6D"/>
  <w15:chartTrackingRefBased/>
  <w15:docId w15:val="{4977569E-CC60-4838-9BCC-E37304994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b/>
      <w:bCs/>
      <w:sz w:val="28"/>
    </w:rPr>
  </w:style>
  <w:style w:type="paragraph" w:styleId="Ttulo2">
    <w:name w:val="heading 2"/>
    <w:basedOn w:val="Normal"/>
    <w:next w:val="Normal"/>
    <w:qFormat/>
    <w:pPr>
      <w:keepNext/>
      <w:spacing w:line="400" w:lineRule="atLeast"/>
      <w:outlineLvl w:val="1"/>
    </w:pPr>
    <w:rPr>
      <w:rFonts w:ascii="Book Antiqua" w:hAnsi="Book Antiqua"/>
      <w:b/>
      <w:bCs/>
      <w:sz w:val="26"/>
      <w:szCs w:val="24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sz w:val="28"/>
    </w:rPr>
  </w:style>
  <w:style w:type="paragraph" w:styleId="Ttulo4">
    <w:name w:val="heading 4"/>
    <w:basedOn w:val="Normal"/>
    <w:next w:val="Normal"/>
    <w:qFormat/>
    <w:pPr>
      <w:keepNext/>
      <w:ind w:firstLine="3402"/>
      <w:jc w:val="center"/>
      <w:outlineLvl w:val="3"/>
    </w:pPr>
    <w:rPr>
      <w:b/>
      <w:bCs/>
      <w:sz w:val="24"/>
    </w:rPr>
  </w:style>
  <w:style w:type="paragraph" w:styleId="Ttulo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pPr>
      <w:spacing w:after="120"/>
    </w:pPr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pPr>
      <w:ind w:left="4500"/>
      <w:jc w:val="both"/>
    </w:pPr>
    <w:rPr>
      <w:sz w:val="24"/>
      <w:szCs w:val="24"/>
    </w:rPr>
  </w:style>
  <w:style w:type="paragraph" w:styleId="Recuodecorpodetexto2">
    <w:name w:val="Body Text Indent 2"/>
    <w:basedOn w:val="Normal"/>
    <w:pPr>
      <w:ind w:firstLine="3960"/>
    </w:pPr>
    <w:rPr>
      <w:sz w:val="28"/>
    </w:rPr>
  </w:style>
  <w:style w:type="character" w:styleId="nfase">
    <w:name w:val="Emphasis"/>
    <w:uiPriority w:val="20"/>
    <w:qFormat/>
    <w:rsid w:val="00EC3926"/>
    <w:rPr>
      <w:i/>
      <w:iCs/>
    </w:rPr>
  </w:style>
  <w:style w:type="character" w:customStyle="1" w:styleId="RecuodecorpodetextoChar">
    <w:name w:val="Recuo de corpo de texto Char"/>
    <w:link w:val="Recuodecorpodetexto"/>
    <w:rsid w:val="008A1E49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B37A71"/>
    <w:pPr>
      <w:ind w:left="720"/>
      <w:contextualSpacing/>
    </w:pPr>
    <w:rPr>
      <w:rFonts w:eastAsia="SimSun"/>
      <w:sz w:val="24"/>
      <w:szCs w:val="24"/>
    </w:rPr>
  </w:style>
  <w:style w:type="paragraph" w:styleId="NormalWeb">
    <w:name w:val="Normal (Web)"/>
    <w:basedOn w:val="Normal"/>
    <w:uiPriority w:val="99"/>
    <w:unhideWhenUsed/>
    <w:rsid w:val="0094660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3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0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256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SENHOR PRESIDENTE :</vt:lpstr>
    </vt:vector>
  </TitlesOfParts>
  <Company>.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SENHOR PRESIDENTE :</dc:title>
  <dc:subject/>
  <dc:creator>.</dc:creator>
  <cp:keywords/>
  <cp:lastModifiedBy>ELIAS AZEVEDO</cp:lastModifiedBy>
  <cp:revision>4</cp:revision>
  <cp:lastPrinted>2023-05-12T19:01:00Z</cp:lastPrinted>
  <dcterms:created xsi:type="dcterms:W3CDTF">2023-05-12T17:50:00Z</dcterms:created>
  <dcterms:modified xsi:type="dcterms:W3CDTF">2023-05-12T19:01:00Z</dcterms:modified>
</cp:coreProperties>
</file>