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30616" w14:textId="1BF7340E" w:rsidR="00CD766F" w:rsidRPr="00AC7180" w:rsidRDefault="00386F1A" w:rsidP="00AC7180">
      <w:pPr>
        <w:rPr>
          <w:sz w:val="28"/>
        </w:rPr>
      </w:pPr>
      <w:r>
        <w:rPr>
          <w:sz w:val="28"/>
        </w:rPr>
        <w:t>SENHOR</w:t>
      </w:r>
      <w:r w:rsidR="00C03C1F">
        <w:rPr>
          <w:sz w:val="28"/>
        </w:rPr>
        <w:t>A</w:t>
      </w:r>
      <w:r w:rsidR="00C31233">
        <w:rPr>
          <w:sz w:val="28"/>
        </w:rPr>
        <w:t xml:space="preserve"> PRESIDENTE:</w:t>
      </w:r>
    </w:p>
    <w:p w14:paraId="633D2F1D" w14:textId="722429A6" w:rsidR="000E1E20" w:rsidRDefault="00CD766F" w:rsidP="00BF792F">
      <w:pPr>
        <w:spacing w:line="360" w:lineRule="auto"/>
        <w:ind w:left="3420"/>
        <w:jc w:val="both"/>
        <w:rPr>
          <w:sz w:val="28"/>
          <w:szCs w:val="28"/>
        </w:rPr>
      </w:pPr>
      <w:r w:rsidRPr="009B0390">
        <w:rPr>
          <w:sz w:val="28"/>
          <w:szCs w:val="28"/>
        </w:rPr>
        <w:t>Indica ao Excelentíssimo</w:t>
      </w:r>
      <w:r w:rsidR="00E82912">
        <w:rPr>
          <w:sz w:val="28"/>
          <w:szCs w:val="28"/>
        </w:rPr>
        <w:t xml:space="preserve"> </w:t>
      </w:r>
      <w:r w:rsidR="00770BED">
        <w:rPr>
          <w:sz w:val="28"/>
          <w:szCs w:val="28"/>
        </w:rPr>
        <w:t>Prefeito Municipal</w:t>
      </w:r>
      <w:r w:rsidR="00271FFC">
        <w:rPr>
          <w:sz w:val="28"/>
          <w:szCs w:val="28"/>
        </w:rPr>
        <w:t xml:space="preserve"> Senhor </w:t>
      </w:r>
      <w:r w:rsidR="000E1E20">
        <w:rPr>
          <w:sz w:val="28"/>
          <w:szCs w:val="28"/>
        </w:rPr>
        <w:t>Rodrigo Audrey Frantz</w:t>
      </w:r>
      <w:r w:rsidR="000D3AAD" w:rsidRPr="009B0390">
        <w:rPr>
          <w:sz w:val="28"/>
          <w:szCs w:val="28"/>
        </w:rPr>
        <w:t>,</w:t>
      </w:r>
      <w:r w:rsidR="00F01130">
        <w:rPr>
          <w:sz w:val="28"/>
          <w:szCs w:val="28"/>
        </w:rPr>
        <w:t xml:space="preserve"> com cópia a</w:t>
      </w:r>
      <w:r w:rsidR="00C03C1F">
        <w:rPr>
          <w:sz w:val="28"/>
          <w:szCs w:val="28"/>
        </w:rPr>
        <w:t>o</w:t>
      </w:r>
      <w:r w:rsidR="00F01130">
        <w:rPr>
          <w:sz w:val="28"/>
          <w:szCs w:val="28"/>
        </w:rPr>
        <w:t xml:space="preserve"> Secretári</w:t>
      </w:r>
      <w:r w:rsidR="00C03C1F">
        <w:rPr>
          <w:sz w:val="28"/>
          <w:szCs w:val="28"/>
        </w:rPr>
        <w:t>o</w:t>
      </w:r>
      <w:r w:rsidR="00F01130">
        <w:rPr>
          <w:sz w:val="28"/>
          <w:szCs w:val="28"/>
        </w:rPr>
        <w:t xml:space="preserve"> Municipal </w:t>
      </w:r>
      <w:r w:rsidR="00C03C1F">
        <w:rPr>
          <w:sz w:val="28"/>
          <w:szCs w:val="28"/>
        </w:rPr>
        <w:t>de Obras e Serviços Urbanos</w:t>
      </w:r>
      <w:r w:rsidR="004C314A">
        <w:rPr>
          <w:sz w:val="28"/>
          <w:szCs w:val="28"/>
        </w:rPr>
        <w:t xml:space="preserve"> Senhor </w:t>
      </w:r>
      <w:r w:rsidR="00C03C1F">
        <w:rPr>
          <w:sz w:val="28"/>
          <w:szCs w:val="28"/>
        </w:rPr>
        <w:t xml:space="preserve">Eduardo </w:t>
      </w:r>
      <w:proofErr w:type="spellStart"/>
      <w:r w:rsidR="00C03C1F">
        <w:rPr>
          <w:sz w:val="28"/>
          <w:szCs w:val="28"/>
        </w:rPr>
        <w:t>Malinski</w:t>
      </w:r>
      <w:proofErr w:type="spellEnd"/>
      <w:r w:rsidR="00F01130">
        <w:rPr>
          <w:sz w:val="28"/>
          <w:szCs w:val="28"/>
        </w:rPr>
        <w:t xml:space="preserve">, </w:t>
      </w:r>
      <w:r w:rsidR="000858BD">
        <w:rPr>
          <w:sz w:val="28"/>
          <w:szCs w:val="28"/>
        </w:rPr>
        <w:t xml:space="preserve">para que </w:t>
      </w:r>
      <w:r w:rsidR="00F01130">
        <w:rPr>
          <w:sz w:val="28"/>
          <w:szCs w:val="28"/>
        </w:rPr>
        <w:t xml:space="preserve">seja </w:t>
      </w:r>
      <w:r w:rsidR="00C03C1F">
        <w:rPr>
          <w:sz w:val="28"/>
          <w:szCs w:val="28"/>
        </w:rPr>
        <w:t>realizado pinturas de sinalização</w:t>
      </w:r>
      <w:r w:rsidR="00973303">
        <w:rPr>
          <w:sz w:val="28"/>
          <w:szCs w:val="28"/>
        </w:rPr>
        <w:t xml:space="preserve"> e colocado placas indicativas</w:t>
      </w:r>
      <w:r w:rsidR="00C03C1F">
        <w:rPr>
          <w:sz w:val="28"/>
          <w:szCs w:val="28"/>
        </w:rPr>
        <w:t xml:space="preserve"> para estacionamentos de Motos e Veículos, nas proximidades das Escolas  </w:t>
      </w:r>
      <w:r w:rsidR="00F01130">
        <w:rPr>
          <w:sz w:val="28"/>
          <w:szCs w:val="28"/>
        </w:rPr>
        <w:t xml:space="preserve"> na cidade</w:t>
      </w:r>
      <w:r w:rsidR="00D04378">
        <w:rPr>
          <w:sz w:val="28"/>
          <w:szCs w:val="28"/>
        </w:rPr>
        <w:t xml:space="preserve"> de Santa Carmem-MT.                                                                                                                                                         </w:t>
      </w:r>
    </w:p>
    <w:p w14:paraId="3D45636C" w14:textId="00594F4B" w:rsidR="00442012" w:rsidRDefault="00442012" w:rsidP="005516D5">
      <w:pPr>
        <w:jc w:val="both"/>
        <w:rPr>
          <w:sz w:val="28"/>
          <w:szCs w:val="28"/>
        </w:rPr>
      </w:pPr>
    </w:p>
    <w:p w14:paraId="7D43AE95" w14:textId="1E566D12" w:rsidR="00047ADA" w:rsidRDefault="00047ADA" w:rsidP="005516D5">
      <w:pPr>
        <w:jc w:val="both"/>
        <w:rPr>
          <w:sz w:val="28"/>
          <w:szCs w:val="28"/>
        </w:rPr>
      </w:pPr>
    </w:p>
    <w:p w14:paraId="74A31531" w14:textId="55F57604" w:rsidR="00047ADA" w:rsidRDefault="003078B0" w:rsidP="003078B0">
      <w:pPr>
        <w:tabs>
          <w:tab w:val="left" w:pos="631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9B8B6BC" w14:textId="1E472AA8" w:rsidR="00047ADA" w:rsidRDefault="00047ADA" w:rsidP="005516D5">
      <w:pPr>
        <w:jc w:val="both"/>
        <w:rPr>
          <w:sz w:val="28"/>
          <w:szCs w:val="28"/>
        </w:rPr>
      </w:pPr>
    </w:p>
    <w:p w14:paraId="77CE3BB3" w14:textId="0064A18A" w:rsidR="00236D8C" w:rsidRDefault="00CD766F" w:rsidP="00F01130">
      <w:pPr>
        <w:spacing w:line="360" w:lineRule="auto"/>
        <w:ind w:firstLine="3402"/>
        <w:jc w:val="both"/>
        <w:rPr>
          <w:rStyle w:val="nfase"/>
          <w:bCs/>
          <w:i w:val="0"/>
          <w:iCs w:val="0"/>
          <w:sz w:val="28"/>
          <w:szCs w:val="28"/>
        </w:rPr>
      </w:pPr>
      <w:r w:rsidRPr="00E4095A">
        <w:rPr>
          <w:sz w:val="28"/>
          <w:szCs w:val="28"/>
        </w:rPr>
        <w:t xml:space="preserve">Com base no Regimento Interno desta Câmara Municipal depois de ouvido o soberano plenário, encaminha-se a presente indicação </w:t>
      </w:r>
      <w:r w:rsidR="00E82912" w:rsidRPr="009B0390">
        <w:rPr>
          <w:sz w:val="28"/>
          <w:szCs w:val="28"/>
        </w:rPr>
        <w:t xml:space="preserve">ao </w:t>
      </w:r>
      <w:r w:rsidR="007F476F" w:rsidRPr="009B0390">
        <w:rPr>
          <w:sz w:val="28"/>
          <w:szCs w:val="28"/>
        </w:rPr>
        <w:t>Excelentíssimo</w:t>
      </w:r>
      <w:r w:rsidR="007F476F">
        <w:rPr>
          <w:sz w:val="28"/>
          <w:szCs w:val="28"/>
        </w:rPr>
        <w:t xml:space="preserve"> </w:t>
      </w:r>
      <w:r w:rsidR="006E0185">
        <w:rPr>
          <w:sz w:val="28"/>
          <w:szCs w:val="28"/>
        </w:rPr>
        <w:t xml:space="preserve">Prefeito Municipal Senhor </w:t>
      </w:r>
      <w:r w:rsidR="000E1E20">
        <w:rPr>
          <w:sz w:val="28"/>
          <w:szCs w:val="28"/>
        </w:rPr>
        <w:t>Rodrigo Audrey Frantz</w:t>
      </w:r>
      <w:r w:rsidR="000E1E20" w:rsidRPr="009B0390">
        <w:rPr>
          <w:sz w:val="28"/>
          <w:szCs w:val="28"/>
        </w:rPr>
        <w:t>,</w:t>
      </w:r>
      <w:r w:rsidR="000E1E20">
        <w:rPr>
          <w:sz w:val="28"/>
          <w:szCs w:val="28"/>
        </w:rPr>
        <w:t xml:space="preserve"> </w:t>
      </w:r>
      <w:r w:rsidR="006438A0">
        <w:rPr>
          <w:sz w:val="28"/>
          <w:szCs w:val="28"/>
        </w:rPr>
        <w:t xml:space="preserve">com cópia ao Secretário Municipal de Obras e Serviços Urbanos Senhor Eduardo </w:t>
      </w:r>
      <w:proofErr w:type="spellStart"/>
      <w:r w:rsidR="006438A0">
        <w:rPr>
          <w:sz w:val="28"/>
          <w:szCs w:val="28"/>
        </w:rPr>
        <w:t>Malinski</w:t>
      </w:r>
      <w:proofErr w:type="spellEnd"/>
      <w:r w:rsidR="006438A0">
        <w:rPr>
          <w:sz w:val="28"/>
          <w:szCs w:val="28"/>
        </w:rPr>
        <w:t>, para que seja realizado pinturas de sinalização</w:t>
      </w:r>
      <w:r w:rsidR="00973303" w:rsidRPr="00973303">
        <w:rPr>
          <w:sz w:val="28"/>
          <w:szCs w:val="28"/>
        </w:rPr>
        <w:t xml:space="preserve"> </w:t>
      </w:r>
      <w:r w:rsidR="00973303">
        <w:rPr>
          <w:sz w:val="28"/>
          <w:szCs w:val="28"/>
        </w:rPr>
        <w:t>e colocado placas indicativas</w:t>
      </w:r>
      <w:r w:rsidR="006438A0">
        <w:rPr>
          <w:sz w:val="28"/>
          <w:szCs w:val="28"/>
        </w:rPr>
        <w:t xml:space="preserve"> para estacionamentos de Motos e Veículos, nas proximidades das Escolas   na cidade de Santa Carmem-MT.  </w:t>
      </w:r>
      <w:r w:rsidR="00F0113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</w:p>
    <w:p w14:paraId="1B79ABAA" w14:textId="2069BD04" w:rsidR="00F01130" w:rsidRDefault="00E61211" w:rsidP="00236D8C">
      <w:pPr>
        <w:spacing w:line="360" w:lineRule="auto"/>
        <w:ind w:firstLine="708"/>
        <w:jc w:val="both"/>
        <w:rPr>
          <w:rStyle w:val="nfase"/>
          <w:bCs/>
          <w:i w:val="0"/>
          <w:iCs w:val="0"/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A7F5AE" wp14:editId="3ABD3B45">
                <wp:simplePos x="0" y="0"/>
                <wp:positionH relativeFrom="column">
                  <wp:posOffset>3067050</wp:posOffset>
                </wp:positionH>
                <wp:positionV relativeFrom="paragraph">
                  <wp:posOffset>-857885</wp:posOffset>
                </wp:positionV>
                <wp:extent cx="1590675" cy="400050"/>
                <wp:effectExtent l="0" t="0" r="9525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7AC292" w14:textId="77777777" w:rsidR="00E61211" w:rsidRPr="00030D69" w:rsidRDefault="00E61211" w:rsidP="00E6121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30D6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JUSTIFICATIVA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7F5A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41.5pt;margin-top:-67.55pt;width:125.2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" fillcolor="white [3201]" stroked="f" strokeweight=".5pt">
                <v:textbox>
                  <w:txbxContent>
                    <w:p w14:paraId="217AC292" w14:textId="77777777" w:rsidR="00E61211" w:rsidRPr="00030D69" w:rsidRDefault="00E61211" w:rsidP="00E6121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30D69">
                        <w:rPr>
                          <w:b/>
                          <w:bCs/>
                          <w:sz w:val="28"/>
                          <w:szCs w:val="28"/>
                        </w:rPr>
                        <w:t>JUSTIFICATIVA</w:t>
                      </w:r>
                    </w:p>
                  </w:txbxContent>
                </v:textbox>
              </v:shape>
            </w:pict>
          </mc:Fallback>
        </mc:AlternateContent>
      </w:r>
      <w:r w:rsidR="006438A0">
        <w:rPr>
          <w:rStyle w:val="nfase"/>
          <w:bCs/>
          <w:i w:val="0"/>
          <w:iCs w:val="0"/>
          <w:sz w:val="28"/>
          <w:szCs w:val="28"/>
        </w:rPr>
        <w:t>Apresento esta proposta, para apreciação dos nobres Edis, para a qual solicito apoio e aprovação com o intuito de organizar ainda mais o entorno de nossas escolas.</w:t>
      </w:r>
    </w:p>
    <w:p w14:paraId="7E6771E4" w14:textId="3D3FF268" w:rsidR="00F01130" w:rsidRDefault="006B549A" w:rsidP="00236D8C">
      <w:pPr>
        <w:spacing w:line="360" w:lineRule="auto"/>
        <w:ind w:firstLine="708"/>
        <w:jc w:val="both"/>
        <w:rPr>
          <w:rStyle w:val="nfase"/>
          <w:bCs/>
          <w:i w:val="0"/>
          <w:iCs w:val="0"/>
          <w:sz w:val="28"/>
          <w:szCs w:val="28"/>
        </w:rPr>
      </w:pPr>
      <w:r>
        <w:rPr>
          <w:rStyle w:val="nfase"/>
          <w:bCs/>
          <w:i w:val="0"/>
          <w:iCs w:val="0"/>
          <w:sz w:val="28"/>
          <w:szCs w:val="28"/>
        </w:rPr>
        <w:t>Orgulhosamente sempre que falamos em escola nos gabamos e com razão de termos as melhores escolas publicas do Estado, e com certeza podemos afirmar que esta cada vez melhor nossas Escolas.</w:t>
      </w:r>
    </w:p>
    <w:p w14:paraId="66084FF2" w14:textId="2D29D9D3" w:rsidR="00F01130" w:rsidRDefault="00137DEF" w:rsidP="00236D8C">
      <w:pPr>
        <w:spacing w:line="360" w:lineRule="auto"/>
        <w:ind w:firstLine="708"/>
        <w:jc w:val="both"/>
        <w:rPr>
          <w:rStyle w:val="nfase"/>
          <w:bCs/>
          <w:i w:val="0"/>
          <w:iCs w:val="0"/>
          <w:sz w:val="28"/>
          <w:szCs w:val="28"/>
        </w:rPr>
      </w:pPr>
      <w:r>
        <w:rPr>
          <w:rStyle w:val="nfase"/>
          <w:bCs/>
          <w:i w:val="0"/>
          <w:iCs w:val="0"/>
          <w:sz w:val="28"/>
          <w:szCs w:val="28"/>
        </w:rPr>
        <w:t xml:space="preserve">Nesta linha de raciocínio em ter as melhores escolas é que devemos sempre primar por melhorias e organização. </w:t>
      </w:r>
    </w:p>
    <w:p w14:paraId="638C9F98" w14:textId="5979BA59" w:rsidR="00307EEE" w:rsidRDefault="005A1582" w:rsidP="00236D8C">
      <w:pPr>
        <w:spacing w:line="360" w:lineRule="auto"/>
        <w:ind w:firstLine="708"/>
        <w:jc w:val="both"/>
        <w:rPr>
          <w:rStyle w:val="nfase"/>
          <w:bCs/>
          <w:i w:val="0"/>
          <w:iCs w:val="0"/>
          <w:sz w:val="28"/>
          <w:szCs w:val="28"/>
        </w:rPr>
      </w:pPr>
      <w:r>
        <w:rPr>
          <w:rStyle w:val="nfase"/>
          <w:bCs/>
          <w:i w:val="0"/>
          <w:iCs w:val="0"/>
          <w:sz w:val="28"/>
          <w:szCs w:val="28"/>
        </w:rPr>
        <w:t xml:space="preserve">Sendo assim </w:t>
      </w:r>
      <w:r w:rsidR="00137DEF">
        <w:rPr>
          <w:rStyle w:val="nfase"/>
          <w:bCs/>
          <w:i w:val="0"/>
          <w:iCs w:val="0"/>
          <w:sz w:val="28"/>
          <w:szCs w:val="28"/>
        </w:rPr>
        <w:t>faz-se necessário organizar os estacionamentos de veículos</w:t>
      </w:r>
      <w:r w:rsidR="00307EEE">
        <w:rPr>
          <w:rStyle w:val="nfase"/>
          <w:bCs/>
          <w:i w:val="0"/>
          <w:iCs w:val="0"/>
          <w:sz w:val="28"/>
          <w:szCs w:val="28"/>
        </w:rPr>
        <w:t xml:space="preserve"> leves</w:t>
      </w:r>
      <w:r w:rsidR="00137DEF">
        <w:rPr>
          <w:rStyle w:val="nfase"/>
          <w:bCs/>
          <w:i w:val="0"/>
          <w:iCs w:val="0"/>
          <w:sz w:val="28"/>
          <w:szCs w:val="28"/>
        </w:rPr>
        <w:t xml:space="preserve"> e motos nas proximidades da escola</w:t>
      </w:r>
      <w:r w:rsidR="00307EEE">
        <w:rPr>
          <w:rStyle w:val="nfase"/>
          <w:bCs/>
          <w:i w:val="0"/>
          <w:iCs w:val="0"/>
          <w:sz w:val="28"/>
          <w:szCs w:val="28"/>
        </w:rPr>
        <w:t>, para que possamos evitar constrangimentos e até mesmo transtorno aos profissionais que atuam nas escolas e pais de alunos que necessitam visitar a escola de seus filhos.</w:t>
      </w:r>
    </w:p>
    <w:p w14:paraId="2DEECA1D" w14:textId="13E4CF1C" w:rsidR="003E2744" w:rsidRDefault="003E2744" w:rsidP="00236D8C">
      <w:pPr>
        <w:spacing w:line="360" w:lineRule="auto"/>
        <w:ind w:firstLine="708"/>
        <w:jc w:val="both"/>
        <w:rPr>
          <w:rStyle w:val="nfase"/>
          <w:bCs/>
          <w:i w:val="0"/>
          <w:iCs w:val="0"/>
          <w:sz w:val="28"/>
          <w:szCs w:val="28"/>
        </w:rPr>
      </w:pPr>
      <w:r>
        <w:rPr>
          <w:rStyle w:val="nfase"/>
          <w:bCs/>
          <w:i w:val="0"/>
          <w:iCs w:val="0"/>
          <w:sz w:val="28"/>
          <w:szCs w:val="28"/>
        </w:rPr>
        <w:t>Ademais, com esta sinalização fica automaticamente proibido estacionar veículos pesados no local.</w:t>
      </w:r>
    </w:p>
    <w:p w14:paraId="37411B4A" w14:textId="063FBC51" w:rsidR="00236D8C" w:rsidRDefault="00307EEE" w:rsidP="00236D8C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rStyle w:val="nfase"/>
          <w:bCs/>
          <w:i w:val="0"/>
          <w:iCs w:val="0"/>
          <w:sz w:val="28"/>
          <w:szCs w:val="28"/>
        </w:rPr>
        <w:t xml:space="preserve">Diante do exposto contamos com a acolhida de sua excelência prefeito municipal e </w:t>
      </w:r>
      <w:r w:rsidR="003E2744">
        <w:rPr>
          <w:rStyle w:val="nfase"/>
          <w:bCs/>
          <w:i w:val="0"/>
          <w:iCs w:val="0"/>
          <w:sz w:val="28"/>
          <w:szCs w:val="28"/>
        </w:rPr>
        <w:t>secretário</w:t>
      </w:r>
      <w:r>
        <w:rPr>
          <w:rStyle w:val="nfase"/>
          <w:bCs/>
          <w:i w:val="0"/>
          <w:iCs w:val="0"/>
          <w:sz w:val="28"/>
          <w:szCs w:val="28"/>
        </w:rPr>
        <w:t xml:space="preserve"> de obra nesta </w:t>
      </w:r>
      <w:r w:rsidR="003E2744">
        <w:rPr>
          <w:rStyle w:val="nfase"/>
          <w:bCs/>
          <w:i w:val="0"/>
          <w:iCs w:val="0"/>
          <w:sz w:val="28"/>
          <w:szCs w:val="28"/>
        </w:rPr>
        <w:t>simples,</w:t>
      </w:r>
      <w:r>
        <w:rPr>
          <w:rStyle w:val="nfase"/>
          <w:bCs/>
          <w:i w:val="0"/>
          <w:iCs w:val="0"/>
          <w:sz w:val="28"/>
          <w:szCs w:val="28"/>
        </w:rPr>
        <w:t xml:space="preserve"> mas importante indicação. </w:t>
      </w:r>
    </w:p>
    <w:p w14:paraId="57C0C2A5" w14:textId="77777777" w:rsidR="00F049CD" w:rsidRPr="006C5480" w:rsidRDefault="00CA7CC7" w:rsidP="006C5480">
      <w:pPr>
        <w:spacing w:line="360" w:lineRule="auto"/>
        <w:ind w:firstLine="708"/>
        <w:jc w:val="both"/>
        <w:rPr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307314">
        <w:rPr>
          <w:bCs/>
          <w:sz w:val="28"/>
          <w:szCs w:val="28"/>
        </w:rPr>
        <w:t xml:space="preserve">  </w:t>
      </w:r>
    </w:p>
    <w:sectPr w:rsidR="00F049CD" w:rsidRPr="006C5480" w:rsidSect="0065182F">
      <w:headerReference w:type="default" r:id="rId7"/>
      <w:footerReference w:type="default" r:id="rId8"/>
      <w:pgSz w:w="11906" w:h="16838" w:code="9"/>
      <w:pgMar w:top="1976" w:right="1106" w:bottom="2268" w:left="1077" w:header="2336" w:footer="2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A7CA3" w14:textId="77777777" w:rsidR="00FF7309" w:rsidRDefault="00FF7309">
      <w:r>
        <w:separator/>
      </w:r>
    </w:p>
  </w:endnote>
  <w:endnote w:type="continuationSeparator" w:id="0">
    <w:p w14:paraId="1DE85740" w14:textId="77777777" w:rsidR="00FF7309" w:rsidRDefault="00FF7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FEDE6" w14:textId="77777777" w:rsidR="00AB034A" w:rsidRPr="00F70EDE" w:rsidRDefault="00AB034A" w:rsidP="007A1FA1">
    <w:pPr>
      <w:pStyle w:val="Ttulo4"/>
      <w:ind w:firstLine="0"/>
      <w:rPr>
        <w:sz w:val="28"/>
        <w:szCs w:val="28"/>
      </w:rPr>
    </w:pPr>
    <w:r w:rsidRPr="00F70EDE">
      <w:rPr>
        <w:sz w:val="28"/>
        <w:szCs w:val="28"/>
      </w:rPr>
      <w:t>CÂMARA MUNICIPAL DE SANTA CARMEM</w:t>
    </w:r>
  </w:p>
  <w:p w14:paraId="52968884" w14:textId="77777777" w:rsidR="00AB034A" w:rsidRPr="00F70EDE" w:rsidRDefault="00AB034A" w:rsidP="007A1FA1">
    <w:pPr>
      <w:jc w:val="center"/>
      <w:rPr>
        <w:b/>
        <w:bCs/>
        <w:sz w:val="28"/>
        <w:szCs w:val="28"/>
      </w:rPr>
    </w:pPr>
    <w:r w:rsidRPr="00F70EDE">
      <w:rPr>
        <w:b/>
        <w:bCs/>
        <w:sz w:val="28"/>
        <w:szCs w:val="28"/>
      </w:rPr>
      <w:t>ESTADO DE MATO GROSSO</w:t>
    </w:r>
  </w:p>
  <w:p w14:paraId="74000272" w14:textId="372C655E" w:rsidR="00AB034A" w:rsidRDefault="00377CB0" w:rsidP="007A1FA1">
    <w:pPr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EM</w:t>
    </w:r>
    <w:r w:rsidR="002643FD">
      <w:rPr>
        <w:b/>
        <w:bCs/>
        <w:sz w:val="28"/>
        <w:szCs w:val="28"/>
      </w:rPr>
      <w:t xml:space="preserve"> </w:t>
    </w:r>
    <w:r w:rsidR="006438A0">
      <w:rPr>
        <w:b/>
        <w:bCs/>
        <w:sz w:val="28"/>
        <w:szCs w:val="28"/>
      </w:rPr>
      <w:t>25</w:t>
    </w:r>
    <w:r w:rsidR="0065182F">
      <w:rPr>
        <w:b/>
        <w:bCs/>
        <w:sz w:val="28"/>
        <w:szCs w:val="28"/>
      </w:rPr>
      <w:t xml:space="preserve"> DE </w:t>
    </w:r>
    <w:r w:rsidR="006C7C8D">
      <w:rPr>
        <w:b/>
        <w:bCs/>
        <w:sz w:val="28"/>
        <w:szCs w:val="28"/>
      </w:rPr>
      <w:t>MARÇO</w:t>
    </w:r>
    <w:r w:rsidR="0065182F">
      <w:rPr>
        <w:b/>
        <w:bCs/>
        <w:sz w:val="28"/>
        <w:szCs w:val="28"/>
      </w:rPr>
      <w:t xml:space="preserve"> DE 20</w:t>
    </w:r>
    <w:r w:rsidR="004839B3">
      <w:rPr>
        <w:b/>
        <w:bCs/>
        <w:sz w:val="28"/>
        <w:szCs w:val="28"/>
      </w:rPr>
      <w:t>2</w:t>
    </w:r>
    <w:r w:rsidR="006C7C8D">
      <w:rPr>
        <w:b/>
        <w:bCs/>
        <w:sz w:val="28"/>
        <w:szCs w:val="28"/>
      </w:rPr>
      <w:t>2</w:t>
    </w:r>
    <w:r w:rsidR="00AB034A" w:rsidRPr="00F70EDE">
      <w:rPr>
        <w:b/>
        <w:bCs/>
        <w:sz w:val="28"/>
        <w:szCs w:val="28"/>
      </w:rPr>
      <w:t>.</w:t>
    </w:r>
  </w:p>
  <w:p w14:paraId="3F6ACF18" w14:textId="77777777" w:rsidR="00AB034A" w:rsidRDefault="00AB034A" w:rsidP="004C69CE"/>
  <w:p w14:paraId="7F9792F9" w14:textId="45220941" w:rsidR="00AB034A" w:rsidRDefault="004839B3" w:rsidP="007A1FA1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039F16" wp14:editId="3D39590B">
              <wp:simplePos x="0" y="0"/>
              <wp:positionH relativeFrom="column">
                <wp:posOffset>1601470</wp:posOffset>
              </wp:positionH>
              <wp:positionV relativeFrom="paragraph">
                <wp:posOffset>8890</wp:posOffset>
              </wp:positionV>
              <wp:extent cx="2948940" cy="545465"/>
              <wp:effectExtent l="0" t="0" r="0" b="6985"/>
              <wp:wrapSquare wrapText="bothSides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8940" cy="545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FAD2CD" w14:textId="07D4B5ED" w:rsidR="0065182F" w:rsidRPr="0065182F" w:rsidRDefault="006438A0" w:rsidP="0065182F">
                          <w:pPr>
                            <w:pStyle w:val="Recuodecorpodetexto"/>
                            <w:ind w:left="0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CLAYTON KLEBSON DA SILVA</w:t>
                          </w:r>
                        </w:p>
                        <w:p w14:paraId="6575EB12" w14:textId="77777777" w:rsidR="0065182F" w:rsidRPr="0065182F" w:rsidRDefault="0065182F" w:rsidP="0065182F">
                          <w:pPr>
                            <w:pStyle w:val="Recuodecorpodetexto"/>
                            <w:ind w:left="0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65182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               VEREADOR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039F1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26.1pt;margin-top:.7pt;width:232.2pt;height:42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" filled="f" stroked="f">
              <v:textbox>
                <w:txbxContent>
                  <w:p w14:paraId="44FAD2CD" w14:textId="07D4B5ED" w:rsidR="0065182F" w:rsidRPr="0065182F" w:rsidRDefault="006438A0" w:rsidP="0065182F">
                    <w:pPr>
                      <w:pStyle w:val="Recuodecorpodetexto"/>
                      <w:ind w:left="0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CLAYTON KLEBSON DA SILVA</w:t>
                    </w:r>
                  </w:p>
                  <w:p w14:paraId="6575EB12" w14:textId="77777777" w:rsidR="0065182F" w:rsidRPr="0065182F" w:rsidRDefault="0065182F" w:rsidP="0065182F">
                    <w:pPr>
                      <w:pStyle w:val="Recuodecorpodetexto"/>
                      <w:ind w:left="0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65182F">
                      <w:rPr>
                        <w:b/>
                        <w:bCs/>
                        <w:sz w:val="28"/>
                        <w:szCs w:val="28"/>
                      </w:rPr>
                      <w:t xml:space="preserve">                VEREADOR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4EE50B1" w14:textId="09AC778F" w:rsidR="00AB034A" w:rsidRDefault="00AB034A" w:rsidP="007A1FA1"/>
  <w:p w14:paraId="759A886A" w14:textId="77777777" w:rsidR="00AB034A" w:rsidRDefault="00AB034A" w:rsidP="007A1FA1"/>
  <w:p w14:paraId="44703CEC" w14:textId="77777777" w:rsidR="00AB034A" w:rsidRDefault="00AB034A" w:rsidP="007A1FA1"/>
  <w:p w14:paraId="20DE11AA" w14:textId="77777777" w:rsidR="00AB034A" w:rsidRDefault="00AB034A">
    <w:pPr>
      <w:pStyle w:val="Rodap"/>
    </w:pPr>
  </w:p>
  <w:p w14:paraId="025857C4" w14:textId="77777777" w:rsidR="00AB034A" w:rsidRDefault="00AB03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350D8" w14:textId="77777777" w:rsidR="00FF7309" w:rsidRDefault="00FF7309">
      <w:r>
        <w:separator/>
      </w:r>
    </w:p>
  </w:footnote>
  <w:footnote w:type="continuationSeparator" w:id="0">
    <w:p w14:paraId="3A030570" w14:textId="77777777" w:rsidR="00FF7309" w:rsidRDefault="00FF7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51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4111"/>
      <w:gridCol w:w="3402"/>
      <w:gridCol w:w="2338"/>
    </w:tblGrid>
    <w:tr w:rsidR="00AB034A" w14:paraId="0089648D" w14:textId="77777777" w:rsidTr="00B103E8">
      <w:trPr>
        <w:cantSplit/>
        <w:trHeight w:val="869"/>
      </w:trPr>
      <w:tc>
        <w:tcPr>
          <w:tcW w:w="4111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65863DE6" w14:textId="77777777" w:rsidR="00AB034A" w:rsidRDefault="00AB034A">
          <w:pPr>
            <w:pStyle w:val="Cabealho"/>
            <w:rPr>
              <w:sz w:val="24"/>
            </w:rPr>
          </w:pPr>
        </w:p>
      </w:tc>
      <w:tc>
        <w:tcPr>
          <w:tcW w:w="3402" w:type="dxa"/>
          <w:tcBorders>
            <w:top w:val="double" w:sz="4" w:space="0" w:color="auto"/>
            <w:left w:val="nil"/>
            <w:bottom w:val="double" w:sz="4" w:space="0" w:color="auto"/>
            <w:right w:val="double" w:sz="4" w:space="0" w:color="auto"/>
          </w:tcBorders>
        </w:tcPr>
        <w:p w14:paraId="6A0196CA" w14:textId="77777777" w:rsidR="00AB034A" w:rsidRDefault="00AB034A">
          <w:pPr>
            <w:pStyle w:val="Cabealho"/>
            <w:rPr>
              <w:sz w:val="24"/>
            </w:rPr>
          </w:pPr>
          <w:r>
            <w:rPr>
              <w:sz w:val="24"/>
            </w:rPr>
            <w:t xml:space="preserve">  </w:t>
          </w:r>
        </w:p>
        <w:p w14:paraId="34F3FBBD" w14:textId="15762F04" w:rsidR="00AB034A" w:rsidRPr="00F70EDE" w:rsidRDefault="00AB034A">
          <w:pPr>
            <w:pStyle w:val="Cabealho"/>
            <w:rPr>
              <w:b/>
              <w:sz w:val="32"/>
              <w:szCs w:val="32"/>
            </w:rPr>
          </w:pPr>
          <w:r>
            <w:rPr>
              <w:sz w:val="24"/>
            </w:rPr>
            <w:t xml:space="preserve">  </w:t>
          </w:r>
          <w:r w:rsidRPr="00F70EDE">
            <w:rPr>
              <w:b/>
              <w:sz w:val="32"/>
              <w:szCs w:val="32"/>
            </w:rPr>
            <w:t xml:space="preserve">  </w:t>
          </w:r>
          <w:r w:rsidRPr="00F70EDE">
            <w:rPr>
              <w:b/>
              <w:sz w:val="32"/>
              <w:szCs w:val="32"/>
            </w:rPr>
            <w:sym w:font="Wingdings" w:char="F0FE"/>
          </w:r>
          <w:r w:rsidR="00B103E8">
            <w:rPr>
              <w:b/>
              <w:sz w:val="32"/>
              <w:szCs w:val="32"/>
            </w:rPr>
            <w:t xml:space="preserve"> INDICAÇÃO</w:t>
          </w:r>
        </w:p>
        <w:p w14:paraId="0F0D446D" w14:textId="77777777" w:rsidR="00AB034A" w:rsidRDefault="00AB034A">
          <w:pPr>
            <w:pStyle w:val="Cabealho"/>
            <w:rPr>
              <w:sz w:val="24"/>
            </w:rPr>
          </w:pPr>
          <w:r>
            <w:rPr>
              <w:sz w:val="24"/>
            </w:rPr>
            <w:t xml:space="preserve">  </w:t>
          </w:r>
        </w:p>
      </w:tc>
      <w:tc>
        <w:tcPr>
          <w:tcW w:w="2338" w:type="dxa"/>
          <w:tcBorders>
            <w:top w:val="double" w:sz="4" w:space="0" w:color="auto"/>
            <w:left w:val="nil"/>
            <w:bottom w:val="double" w:sz="4" w:space="0" w:color="auto"/>
            <w:right w:val="double" w:sz="4" w:space="0" w:color="auto"/>
          </w:tcBorders>
        </w:tcPr>
        <w:p w14:paraId="0B06B702" w14:textId="77777777" w:rsidR="00AB034A" w:rsidRDefault="00AB034A">
          <w:pPr>
            <w:pStyle w:val="Cabealho"/>
            <w:rPr>
              <w:sz w:val="24"/>
            </w:rPr>
          </w:pPr>
        </w:p>
        <w:p w14:paraId="039B86A7" w14:textId="62DFF13F" w:rsidR="00AB034A" w:rsidRPr="00F70EDE" w:rsidRDefault="002A1F67">
          <w:pPr>
            <w:pStyle w:val="Cabealho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N.º 0</w:t>
          </w:r>
          <w:r w:rsidR="006C7C8D">
            <w:rPr>
              <w:b/>
              <w:sz w:val="32"/>
              <w:szCs w:val="32"/>
            </w:rPr>
            <w:t>0</w:t>
          </w:r>
          <w:r w:rsidR="00C03C1F">
            <w:rPr>
              <w:b/>
              <w:sz w:val="32"/>
              <w:szCs w:val="32"/>
            </w:rPr>
            <w:t>5</w:t>
          </w:r>
          <w:r w:rsidR="005C2F80">
            <w:rPr>
              <w:b/>
              <w:sz w:val="32"/>
              <w:szCs w:val="32"/>
            </w:rPr>
            <w:t>/20</w:t>
          </w:r>
          <w:r w:rsidR="004839B3">
            <w:rPr>
              <w:b/>
              <w:sz w:val="32"/>
              <w:szCs w:val="32"/>
            </w:rPr>
            <w:t>2</w:t>
          </w:r>
          <w:r w:rsidR="006C7C8D">
            <w:rPr>
              <w:b/>
              <w:sz w:val="32"/>
              <w:szCs w:val="32"/>
            </w:rPr>
            <w:t>2</w:t>
          </w:r>
        </w:p>
      </w:tc>
    </w:tr>
    <w:tr w:rsidR="00AB034A" w14:paraId="7301C82C" w14:textId="77777777" w:rsidTr="00B103E8">
      <w:tblPrEx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Ex>
      <w:trPr>
        <w:trHeight w:val="290"/>
      </w:trPr>
      <w:tc>
        <w:tcPr>
          <w:tcW w:w="9851" w:type="dxa"/>
          <w:gridSpan w:val="3"/>
        </w:tcPr>
        <w:p w14:paraId="31E32B52" w14:textId="350500A9" w:rsidR="00AB034A" w:rsidRPr="00B103E8" w:rsidRDefault="00E83400" w:rsidP="005A1582">
          <w:pPr>
            <w:pStyle w:val="Cabealho"/>
            <w:rPr>
              <w:sz w:val="28"/>
              <w:szCs w:val="28"/>
            </w:rPr>
          </w:pPr>
          <w:r w:rsidRPr="00B103E8">
            <w:rPr>
              <w:b/>
              <w:sz w:val="28"/>
              <w:szCs w:val="28"/>
            </w:rPr>
            <w:t>AUTOR</w:t>
          </w:r>
          <w:r w:rsidR="00770BED" w:rsidRPr="00B103E8">
            <w:rPr>
              <w:b/>
              <w:sz w:val="28"/>
              <w:szCs w:val="28"/>
            </w:rPr>
            <w:t>:</w:t>
          </w:r>
          <w:r w:rsidRPr="00B103E8">
            <w:rPr>
              <w:b/>
              <w:sz w:val="28"/>
              <w:szCs w:val="28"/>
            </w:rPr>
            <w:t xml:space="preserve"> </w:t>
          </w:r>
          <w:r w:rsidR="00C03C1F">
            <w:rPr>
              <w:b/>
              <w:sz w:val="28"/>
              <w:szCs w:val="28"/>
            </w:rPr>
            <w:t>CLAYTON KLEBSON DA SILVA</w:t>
          </w:r>
        </w:p>
      </w:tc>
    </w:tr>
  </w:tbl>
  <w:p w14:paraId="26692E18" w14:textId="77777777" w:rsidR="00AB034A" w:rsidRDefault="00AB034A" w:rsidP="00B103E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760CC"/>
    <w:multiLevelType w:val="hybridMultilevel"/>
    <w:tmpl w:val="704EF092"/>
    <w:lvl w:ilvl="0" w:tplc="0416000B">
      <w:start w:val="1"/>
      <w:numFmt w:val="bullet"/>
      <w:lvlText w:val="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731F5C"/>
    <w:multiLevelType w:val="multilevel"/>
    <w:tmpl w:val="704EF092"/>
    <w:lvl w:ilvl="0">
      <w:start w:val="1"/>
      <w:numFmt w:val="bullet"/>
      <w:lvlText w:val="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D3B"/>
    <w:rsid w:val="0000090A"/>
    <w:rsid w:val="00010139"/>
    <w:rsid w:val="00046AE3"/>
    <w:rsid w:val="00047ADA"/>
    <w:rsid w:val="00075507"/>
    <w:rsid w:val="000858BD"/>
    <w:rsid w:val="000A7D64"/>
    <w:rsid w:val="000D3AAD"/>
    <w:rsid w:val="000E1E20"/>
    <w:rsid w:val="000F1A30"/>
    <w:rsid w:val="000F53C1"/>
    <w:rsid w:val="00110C77"/>
    <w:rsid w:val="0011365D"/>
    <w:rsid w:val="001169E0"/>
    <w:rsid w:val="00124883"/>
    <w:rsid w:val="001248CF"/>
    <w:rsid w:val="00136AE4"/>
    <w:rsid w:val="00137DEF"/>
    <w:rsid w:val="00142138"/>
    <w:rsid w:val="00143B0E"/>
    <w:rsid w:val="001C296B"/>
    <w:rsid w:val="001D2692"/>
    <w:rsid w:val="001E4E85"/>
    <w:rsid w:val="00226A88"/>
    <w:rsid w:val="00236D8C"/>
    <w:rsid w:val="002437A0"/>
    <w:rsid w:val="00246EDF"/>
    <w:rsid w:val="00254691"/>
    <w:rsid w:val="002643FD"/>
    <w:rsid w:val="002673DF"/>
    <w:rsid w:val="00271FFC"/>
    <w:rsid w:val="002A1F67"/>
    <w:rsid w:val="002B2A9F"/>
    <w:rsid w:val="002B59F0"/>
    <w:rsid w:val="002C4C32"/>
    <w:rsid w:val="002E5D94"/>
    <w:rsid w:val="003020FB"/>
    <w:rsid w:val="0030419E"/>
    <w:rsid w:val="00307314"/>
    <w:rsid w:val="003078B0"/>
    <w:rsid w:val="00307EEE"/>
    <w:rsid w:val="00345430"/>
    <w:rsid w:val="00357F37"/>
    <w:rsid w:val="00377CB0"/>
    <w:rsid w:val="0038268A"/>
    <w:rsid w:val="00386F1A"/>
    <w:rsid w:val="003C631C"/>
    <w:rsid w:val="003D1EAE"/>
    <w:rsid w:val="003D4CCD"/>
    <w:rsid w:val="003D761D"/>
    <w:rsid w:val="003D7C5E"/>
    <w:rsid w:val="003E2744"/>
    <w:rsid w:val="003F1FD2"/>
    <w:rsid w:val="003F58A0"/>
    <w:rsid w:val="00410F11"/>
    <w:rsid w:val="004170A2"/>
    <w:rsid w:val="0044186D"/>
    <w:rsid w:val="00442012"/>
    <w:rsid w:val="0044504A"/>
    <w:rsid w:val="00451237"/>
    <w:rsid w:val="00455AA5"/>
    <w:rsid w:val="00460A52"/>
    <w:rsid w:val="00466998"/>
    <w:rsid w:val="004839B3"/>
    <w:rsid w:val="004A7143"/>
    <w:rsid w:val="004C314A"/>
    <w:rsid w:val="004C58E0"/>
    <w:rsid w:val="004C69CE"/>
    <w:rsid w:val="004D374D"/>
    <w:rsid w:val="0051022A"/>
    <w:rsid w:val="00524AAD"/>
    <w:rsid w:val="00540CE3"/>
    <w:rsid w:val="0054444B"/>
    <w:rsid w:val="005516D5"/>
    <w:rsid w:val="00560CD5"/>
    <w:rsid w:val="00560E7D"/>
    <w:rsid w:val="00567AD5"/>
    <w:rsid w:val="00592C49"/>
    <w:rsid w:val="00593CE6"/>
    <w:rsid w:val="00596BDC"/>
    <w:rsid w:val="005A1582"/>
    <w:rsid w:val="005A508A"/>
    <w:rsid w:val="005A52E6"/>
    <w:rsid w:val="005B1299"/>
    <w:rsid w:val="005B46D8"/>
    <w:rsid w:val="005C2F80"/>
    <w:rsid w:val="005D7B6A"/>
    <w:rsid w:val="005F71ED"/>
    <w:rsid w:val="00600865"/>
    <w:rsid w:val="00604761"/>
    <w:rsid w:val="00615D56"/>
    <w:rsid w:val="006312AA"/>
    <w:rsid w:val="00631469"/>
    <w:rsid w:val="006438A0"/>
    <w:rsid w:val="006468C8"/>
    <w:rsid w:val="006514DA"/>
    <w:rsid w:val="0065182F"/>
    <w:rsid w:val="0068305F"/>
    <w:rsid w:val="006861D4"/>
    <w:rsid w:val="006919FA"/>
    <w:rsid w:val="006969EC"/>
    <w:rsid w:val="006A4026"/>
    <w:rsid w:val="006B2A8A"/>
    <w:rsid w:val="006B549A"/>
    <w:rsid w:val="006C5480"/>
    <w:rsid w:val="006C7C8D"/>
    <w:rsid w:val="006D0D61"/>
    <w:rsid w:val="006E0185"/>
    <w:rsid w:val="006E0286"/>
    <w:rsid w:val="00702212"/>
    <w:rsid w:val="00725B64"/>
    <w:rsid w:val="00730B4C"/>
    <w:rsid w:val="00732D3B"/>
    <w:rsid w:val="007356FC"/>
    <w:rsid w:val="00736648"/>
    <w:rsid w:val="007418DA"/>
    <w:rsid w:val="007419EA"/>
    <w:rsid w:val="00742078"/>
    <w:rsid w:val="00757846"/>
    <w:rsid w:val="00770BED"/>
    <w:rsid w:val="00782194"/>
    <w:rsid w:val="00790288"/>
    <w:rsid w:val="007A1232"/>
    <w:rsid w:val="007A1FA1"/>
    <w:rsid w:val="007B6A71"/>
    <w:rsid w:val="007D1230"/>
    <w:rsid w:val="007D4B08"/>
    <w:rsid w:val="007E07AD"/>
    <w:rsid w:val="007F476F"/>
    <w:rsid w:val="008164F7"/>
    <w:rsid w:val="008213C3"/>
    <w:rsid w:val="0082175B"/>
    <w:rsid w:val="00824A4F"/>
    <w:rsid w:val="00833062"/>
    <w:rsid w:val="00835A78"/>
    <w:rsid w:val="00843700"/>
    <w:rsid w:val="00860C92"/>
    <w:rsid w:val="0086219C"/>
    <w:rsid w:val="00865633"/>
    <w:rsid w:val="00876727"/>
    <w:rsid w:val="00895844"/>
    <w:rsid w:val="008A1E49"/>
    <w:rsid w:val="008B7A85"/>
    <w:rsid w:val="008D7502"/>
    <w:rsid w:val="008F7B26"/>
    <w:rsid w:val="009138BB"/>
    <w:rsid w:val="00916D6A"/>
    <w:rsid w:val="009651A8"/>
    <w:rsid w:val="00973303"/>
    <w:rsid w:val="00975038"/>
    <w:rsid w:val="009956D2"/>
    <w:rsid w:val="009B0390"/>
    <w:rsid w:val="009B3744"/>
    <w:rsid w:val="009C734A"/>
    <w:rsid w:val="009D6182"/>
    <w:rsid w:val="009F25C7"/>
    <w:rsid w:val="00A504D5"/>
    <w:rsid w:val="00A5272B"/>
    <w:rsid w:val="00A54EC7"/>
    <w:rsid w:val="00A55CDA"/>
    <w:rsid w:val="00A6636A"/>
    <w:rsid w:val="00A9584A"/>
    <w:rsid w:val="00A9775D"/>
    <w:rsid w:val="00AA31FF"/>
    <w:rsid w:val="00AB034A"/>
    <w:rsid w:val="00AC3A1A"/>
    <w:rsid w:val="00AC7180"/>
    <w:rsid w:val="00AF5395"/>
    <w:rsid w:val="00B103E8"/>
    <w:rsid w:val="00B1425E"/>
    <w:rsid w:val="00B37D62"/>
    <w:rsid w:val="00B51D37"/>
    <w:rsid w:val="00B70B72"/>
    <w:rsid w:val="00B7245D"/>
    <w:rsid w:val="00B8408D"/>
    <w:rsid w:val="00BB3EFC"/>
    <w:rsid w:val="00BB6783"/>
    <w:rsid w:val="00BC6B1E"/>
    <w:rsid w:val="00BF792F"/>
    <w:rsid w:val="00C03C1F"/>
    <w:rsid w:val="00C1150B"/>
    <w:rsid w:val="00C31233"/>
    <w:rsid w:val="00C3780C"/>
    <w:rsid w:val="00C6447A"/>
    <w:rsid w:val="00C70323"/>
    <w:rsid w:val="00C745C4"/>
    <w:rsid w:val="00C77BB3"/>
    <w:rsid w:val="00C82CEA"/>
    <w:rsid w:val="00C95C6A"/>
    <w:rsid w:val="00CA7CC7"/>
    <w:rsid w:val="00CC0352"/>
    <w:rsid w:val="00CC4657"/>
    <w:rsid w:val="00CD766F"/>
    <w:rsid w:val="00D04378"/>
    <w:rsid w:val="00D10297"/>
    <w:rsid w:val="00D231F2"/>
    <w:rsid w:val="00D461B8"/>
    <w:rsid w:val="00D528BA"/>
    <w:rsid w:val="00D56F4C"/>
    <w:rsid w:val="00D76E51"/>
    <w:rsid w:val="00D92A48"/>
    <w:rsid w:val="00DC15B9"/>
    <w:rsid w:val="00DC26B4"/>
    <w:rsid w:val="00DC2C39"/>
    <w:rsid w:val="00DD2196"/>
    <w:rsid w:val="00DD2887"/>
    <w:rsid w:val="00DD6B40"/>
    <w:rsid w:val="00DF54E1"/>
    <w:rsid w:val="00E16991"/>
    <w:rsid w:val="00E22DA5"/>
    <w:rsid w:val="00E23F98"/>
    <w:rsid w:val="00E4606E"/>
    <w:rsid w:val="00E61211"/>
    <w:rsid w:val="00E66582"/>
    <w:rsid w:val="00E67380"/>
    <w:rsid w:val="00E7708E"/>
    <w:rsid w:val="00E82912"/>
    <w:rsid w:val="00E83400"/>
    <w:rsid w:val="00E87497"/>
    <w:rsid w:val="00EA0CD0"/>
    <w:rsid w:val="00EB4ACE"/>
    <w:rsid w:val="00EC3926"/>
    <w:rsid w:val="00EC4748"/>
    <w:rsid w:val="00EE1B4C"/>
    <w:rsid w:val="00F01130"/>
    <w:rsid w:val="00F049CD"/>
    <w:rsid w:val="00F35DF0"/>
    <w:rsid w:val="00F45163"/>
    <w:rsid w:val="00F6288F"/>
    <w:rsid w:val="00F649D9"/>
    <w:rsid w:val="00F70EDE"/>
    <w:rsid w:val="00F71EAE"/>
    <w:rsid w:val="00F96C89"/>
    <w:rsid w:val="00FA0AF2"/>
    <w:rsid w:val="00FC5041"/>
    <w:rsid w:val="00FD0E9C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FCD772"/>
  <w15:chartTrackingRefBased/>
  <w15:docId w15:val="{EEB3085A-97D8-42D9-8F10-1F354746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  <w:sz w:val="28"/>
    </w:rPr>
  </w:style>
  <w:style w:type="paragraph" w:styleId="Ttulo2">
    <w:name w:val="heading 2"/>
    <w:basedOn w:val="Normal"/>
    <w:next w:val="Normal"/>
    <w:qFormat/>
    <w:pPr>
      <w:keepNext/>
      <w:spacing w:line="400" w:lineRule="atLeast"/>
      <w:outlineLvl w:val="1"/>
    </w:pPr>
    <w:rPr>
      <w:rFonts w:ascii="Book Antiqua" w:hAnsi="Book Antiqua"/>
      <w:b/>
      <w:bCs/>
      <w:sz w:val="26"/>
      <w:szCs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ind w:firstLine="3402"/>
      <w:jc w:val="center"/>
      <w:outlineLvl w:val="3"/>
    </w:pPr>
    <w:rPr>
      <w:b/>
      <w:bCs/>
      <w:sz w:val="24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pPr>
      <w:ind w:left="4500"/>
      <w:jc w:val="both"/>
    </w:pPr>
    <w:rPr>
      <w:sz w:val="24"/>
      <w:szCs w:val="24"/>
    </w:rPr>
  </w:style>
  <w:style w:type="paragraph" w:styleId="Recuodecorpodetexto2">
    <w:name w:val="Body Text Indent 2"/>
    <w:basedOn w:val="Normal"/>
    <w:pPr>
      <w:ind w:firstLine="3960"/>
    </w:pPr>
    <w:rPr>
      <w:sz w:val="28"/>
    </w:rPr>
  </w:style>
  <w:style w:type="character" w:styleId="nfase">
    <w:name w:val="Emphasis"/>
    <w:uiPriority w:val="20"/>
    <w:qFormat/>
    <w:rsid w:val="00EC3926"/>
    <w:rPr>
      <w:i/>
      <w:iCs/>
    </w:rPr>
  </w:style>
  <w:style w:type="character" w:customStyle="1" w:styleId="RecuodecorpodetextoChar">
    <w:name w:val="Recuo de corpo de texto Char"/>
    <w:link w:val="Recuodecorpodetexto"/>
    <w:rsid w:val="008A1E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332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SENHOR PRESIDENTE :</vt:lpstr>
    </vt:vector>
  </TitlesOfParts>
  <Company>.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SENHOR PRESIDENTE :</dc:title>
  <dc:subject/>
  <dc:creator>.</dc:creator>
  <cp:keywords/>
  <cp:lastModifiedBy>ELIAS AZEVEDO</cp:lastModifiedBy>
  <cp:revision>3</cp:revision>
  <cp:lastPrinted>2022-03-21T11:22:00Z</cp:lastPrinted>
  <dcterms:created xsi:type="dcterms:W3CDTF">2022-03-25T16:29:00Z</dcterms:created>
  <dcterms:modified xsi:type="dcterms:W3CDTF">2022-03-25T16:33:00Z</dcterms:modified>
</cp:coreProperties>
</file>