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6634" w14:textId="77777777" w:rsidR="00452FB8" w:rsidRDefault="00452FB8" w:rsidP="00452F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912C563" w14:textId="77777777" w:rsidR="00452FB8" w:rsidRDefault="00452FB8" w:rsidP="00452F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2B4168" w14:textId="77777777" w:rsidR="00452FB8" w:rsidRDefault="00452FB8" w:rsidP="00452FB8">
      <w:pPr>
        <w:shd w:val="clear" w:color="auto" w:fill="D9D9D9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EXTRATO DO CONTRATO Nº 06/2023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 PRESTAÇÃO DE SERVIÇO</w:t>
      </w:r>
    </w:p>
    <w:p w14:paraId="3678EF79" w14:textId="77777777" w:rsidR="00452FB8" w:rsidRDefault="00452FB8" w:rsidP="00452FB8">
      <w:pPr>
        <w:jc w:val="both"/>
        <w:rPr>
          <w:rFonts w:ascii="Arial" w:hAnsi="Arial" w:cs="Arial"/>
          <w:sz w:val="24"/>
          <w:szCs w:val="24"/>
        </w:rPr>
      </w:pPr>
    </w:p>
    <w:p w14:paraId="5887D3BD" w14:textId="77777777" w:rsidR="00452FB8" w:rsidRDefault="00452FB8" w:rsidP="00452FB8">
      <w:pPr>
        <w:tabs>
          <w:tab w:val="left" w:pos="1945"/>
          <w:tab w:val="center" w:pos="48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EXTRATO DO CONTRATO Nº 06/2023.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OBJETO: </w:t>
      </w:r>
      <w:r>
        <w:rPr>
          <w:rFonts w:ascii="Arial" w:hAnsi="Arial" w:cs="Arial"/>
          <w:b/>
          <w:sz w:val="24"/>
          <w:szCs w:val="24"/>
        </w:rPr>
        <w:t>FILIAÇÃO DA CÂMARA MUNICIPAL DE VEREADORES DO MUNICÍPIO DE SANTA CARMEM/MT, JUNTO À UNIÃO DAS CÂMARAS MUNICIPAIS DO ESTADO DE MATO GROSSO – UCMMAT, E, POR CONSEQUÊNCIA, A ADESÃO, NA QUALIDADE DE ASSOCIADA, AOS PRINCÍPIOS E CARACTERÍSTICAS INSTITUCIONAIS DA ENTIDADE DE REPRESENTAÇÃO, CONFORME PREVISTO EM SEU ESTATUTO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ASSOCIANTE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UCMMAT – UNIÃO DAS CÂMARAS MUNICIPAIS DO ESTADO DE MATO GROSSO. </w:t>
      </w:r>
      <w:r>
        <w:rPr>
          <w:rFonts w:ascii="Arial" w:hAnsi="Arial" w:cs="Arial"/>
          <w:b/>
          <w:sz w:val="24"/>
          <w:szCs w:val="24"/>
        </w:rPr>
        <w:t>ASSOCIADA:</w:t>
      </w:r>
      <w:r>
        <w:rPr>
          <w:rFonts w:ascii="Arial" w:hAnsi="Arial" w:cs="Arial"/>
          <w:sz w:val="24"/>
          <w:szCs w:val="24"/>
        </w:rPr>
        <w:t xml:space="preserve"> CÂMARA MUNICIPAL DE SANTA CARMEM – MT. VALOR GLOBAL: R$7.200,00 (Sete mil e duzentos reais), DATA DE ASSINATURA: 02 DE JANEIRO DE 2023. VIGÊNCIA: 31 DE DEZEMBRO DE 2023.</w:t>
      </w:r>
    </w:p>
    <w:p w14:paraId="6DD2F13E" w14:textId="77777777" w:rsidR="00452FB8" w:rsidRDefault="00452FB8" w:rsidP="00452FB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7DD3D4" w14:textId="77777777" w:rsidR="00452FB8" w:rsidRDefault="00452FB8" w:rsidP="00452FB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A6E830C" w14:textId="77777777" w:rsidR="00034386" w:rsidRDefault="00034386"/>
    <w:sectPr w:rsidR="0003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B8"/>
    <w:rsid w:val="00034386"/>
    <w:rsid w:val="00452FB8"/>
    <w:rsid w:val="00D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F656"/>
  <w15:chartTrackingRefBased/>
  <w15:docId w15:val="{DAD0C0AE-53C4-4C4C-A391-E85A66A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B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Schneider</dc:creator>
  <cp:keywords/>
  <dc:description/>
  <cp:lastModifiedBy>Danieli Schneider</cp:lastModifiedBy>
  <cp:revision>1</cp:revision>
  <dcterms:created xsi:type="dcterms:W3CDTF">2023-01-24T11:58:00Z</dcterms:created>
  <dcterms:modified xsi:type="dcterms:W3CDTF">2023-01-24T11:58:00Z</dcterms:modified>
</cp:coreProperties>
</file>