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C536" w14:textId="77777777" w:rsidR="00E177E6" w:rsidRDefault="00E177E6" w:rsidP="00E177E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77E6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DECLARAÇÃO DE INEXISTÊNCIA DE ESTAGIÁRIOS</w:t>
      </w:r>
    </w:p>
    <w:p w14:paraId="05203CDB" w14:textId="77777777" w:rsidR="00E177E6" w:rsidRDefault="00E177E6" w:rsidP="00E177E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C522DC" w14:textId="77777777" w:rsidR="00E177E6" w:rsidRDefault="00E177E6" w:rsidP="00E177E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176E9D4" w14:textId="77777777" w:rsidR="00E177E6" w:rsidRPr="00E177E6" w:rsidRDefault="00E177E6" w:rsidP="00E177E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B0C8FDE" w14:textId="77777777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sz w:val="24"/>
          <w:szCs w:val="24"/>
        </w:rPr>
        <w:t xml:space="preserve">A </w:t>
      </w:r>
      <w:r w:rsidRPr="00E177E6">
        <w:rPr>
          <w:rFonts w:ascii="Times New Roman" w:hAnsi="Times New Roman" w:cs="Times New Roman"/>
          <w:b/>
          <w:bCs/>
          <w:sz w:val="24"/>
          <w:szCs w:val="24"/>
        </w:rPr>
        <w:t>CÂMARA MUNICIPAL DE SANTA CARMEM</w:t>
      </w:r>
      <w:r w:rsidRPr="00E177E6">
        <w:rPr>
          <w:rFonts w:ascii="Times New Roman" w:hAnsi="Times New Roman" w:cs="Times New Roman"/>
          <w:sz w:val="24"/>
          <w:szCs w:val="24"/>
        </w:rPr>
        <w:t xml:space="preserve">, inscrita no CNPJ nº </w:t>
      </w:r>
      <w:r w:rsidRPr="00E177E6">
        <w:rPr>
          <w:rFonts w:ascii="Times New Roman" w:hAnsi="Times New Roman" w:cs="Times New Roman"/>
          <w:b/>
          <w:bCs/>
          <w:sz w:val="24"/>
          <w:szCs w:val="24"/>
        </w:rPr>
        <w:t>32.944.993/0001-46</w:t>
      </w:r>
      <w:r w:rsidRPr="00E177E6">
        <w:rPr>
          <w:rFonts w:ascii="Times New Roman" w:hAnsi="Times New Roman" w:cs="Times New Roman"/>
          <w:sz w:val="24"/>
          <w:szCs w:val="24"/>
        </w:rPr>
        <w:t>, por meio de seu representante legal, para os devidos fins e em atendimento aos princípios da publicidade e da transparência da Administração Pública, declara que:</w:t>
      </w:r>
    </w:p>
    <w:p w14:paraId="0BF81D08" w14:textId="77777777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b/>
          <w:bCs/>
          <w:sz w:val="24"/>
          <w:szCs w:val="24"/>
        </w:rPr>
        <w:t>Durante o exercício de 2025, não houve contratação, manutenção ou atuação de estagiários no âmbito da Câmara Municipal de Santa Carmem, inexistindo vínculos de estágio remunerado ou não remunerado no período.</w:t>
      </w:r>
    </w:p>
    <w:p w14:paraId="487E662A" w14:textId="77777777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sz w:val="24"/>
          <w:szCs w:val="24"/>
        </w:rPr>
        <w:t>Declara, ainda, que não foram celebrados termos de compromisso de estágio com instituições de ensino ou agentes de integração durante o referido exercício.</w:t>
      </w:r>
    </w:p>
    <w:p w14:paraId="3422442E" w14:textId="77777777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sz w:val="24"/>
          <w:szCs w:val="24"/>
        </w:rPr>
        <w:t>Por ser expressão da verdade, firma a presente declaração para os fins que se fizerem necessários.</w:t>
      </w:r>
    </w:p>
    <w:p w14:paraId="219E7A45" w14:textId="77777777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sz w:val="24"/>
          <w:szCs w:val="24"/>
        </w:rPr>
        <w:t>Santa Carmem – MT, 15 de junho de 2026.</w:t>
      </w:r>
    </w:p>
    <w:p w14:paraId="6CC59685" w14:textId="77777777" w:rsidR="00256DFD" w:rsidRDefault="00256DFD" w:rsidP="00256D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F30B96" w14:textId="77777777" w:rsidR="00256DFD" w:rsidRPr="00256DFD" w:rsidRDefault="00256DFD" w:rsidP="00256D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9ACA0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SULFERINO JUNIOR ALVES DE CARVALHO</w:t>
      </w:r>
    </w:p>
    <w:p w14:paraId="4A30738E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PRESIDENTE GESTÃO 2025/2026</w:t>
      </w:r>
    </w:p>
    <w:p w14:paraId="3FCDEB1F" w14:textId="77777777" w:rsidR="00256DFD" w:rsidRPr="00256DFD" w:rsidRDefault="00256DFD" w:rsidP="00256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1EA9D" w14:textId="77777777" w:rsidR="00256DFD" w:rsidRPr="00E13096" w:rsidRDefault="00256DFD" w:rsidP="00256DFD">
      <w:pPr>
        <w:jc w:val="both"/>
        <w:rPr>
          <w:rFonts w:ascii="Arial" w:hAnsi="Arial" w:cs="Arial"/>
          <w:sz w:val="24"/>
          <w:szCs w:val="24"/>
        </w:rPr>
      </w:pPr>
    </w:p>
    <w:p w14:paraId="6C4AFC6C" w14:textId="77777777" w:rsidR="00C60A39" w:rsidRDefault="00C60A39"/>
    <w:sectPr w:rsidR="00C60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FD"/>
    <w:rsid w:val="00084BC7"/>
    <w:rsid w:val="00256DFD"/>
    <w:rsid w:val="006511C4"/>
    <w:rsid w:val="007C00F0"/>
    <w:rsid w:val="00C60A39"/>
    <w:rsid w:val="00C923E1"/>
    <w:rsid w:val="00E1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DED2"/>
  <w15:chartTrackingRefBased/>
  <w15:docId w15:val="{CE610358-E7FF-44E2-A6E9-8765B01F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D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DF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D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D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D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D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6D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DF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6D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DF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723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2026-06-15T14:53:00Z</dcterms:created>
  <dcterms:modified xsi:type="dcterms:W3CDTF">2026-06-15T14:53:00Z</dcterms:modified>
</cp:coreProperties>
</file>