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2419A6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007</w:t>
      </w:r>
      <w:r w:rsidR="00D77D67">
        <w:t xml:space="preserve">/2024 </w:t>
      </w:r>
    </w:p>
    <w:p w:rsidR="00FE3AC1" w:rsidRPr="00EC6F0A" w:rsidRDefault="002419A6" w:rsidP="00347D8C">
      <w:pPr>
        <w:ind w:left="-5" w:right="-1"/>
      </w:pPr>
      <w:r>
        <w:t>Ao primeiro dia do mês de abril</w:t>
      </w:r>
      <w:r w:rsidR="00D77D67">
        <w:t xml:space="preserve"> de dois mil e vinte e quatro, às dezen</w:t>
      </w:r>
      <w:r>
        <w:t>ove horas, realizou-se a Sétima</w:t>
      </w:r>
      <w:r w:rsidR="00D77D67">
        <w:t xml:space="preserve"> 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Malinski número mil cento e vinte. Na presença de todos os Vereadores, o Presidente Senhor Sulferino Jr. Alves de Carvalho, invocando a benção e a proteção </w:t>
      </w:r>
      <w:r>
        <w:t>divina declarou aberta a Sétima</w:t>
      </w:r>
      <w:r w:rsidR="00D77D67">
        <w:t xml:space="preserve"> Sessão Ordinária do exercício </w:t>
      </w:r>
      <w:proofErr w:type="gramStart"/>
      <w:r w:rsidR="00D77D67">
        <w:t>de</w:t>
      </w:r>
      <w:proofErr w:type="gramEnd"/>
      <w:r w:rsidR="00D77D67">
        <w:t xml:space="preserve"> dois mil e vinte</w:t>
      </w:r>
      <w:r w:rsidR="00F14095">
        <w:t xml:space="preserve"> quatro. </w:t>
      </w:r>
      <w:r w:rsidR="00A51596">
        <w:t>Em seguida, convidou o</w:t>
      </w:r>
      <w:r w:rsidR="006B4DAC">
        <w:t xml:space="preserve"> </w:t>
      </w:r>
      <w:r w:rsidR="00D77D67">
        <w:t>Vereador</w:t>
      </w:r>
      <w:r>
        <w:t xml:space="preserve"> </w:t>
      </w:r>
      <w:r w:rsidR="008D4754">
        <w:t xml:space="preserve">Senhor </w:t>
      </w:r>
      <w:r>
        <w:t>Carlos Eduardo Ribeiro</w:t>
      </w:r>
      <w:r w:rsidR="00A51596">
        <w:t xml:space="preserve">, </w:t>
      </w:r>
      <w:r w:rsidR="00D77D67">
        <w:t xml:space="preserve">a fazer a </w:t>
      </w:r>
      <w:r w:rsidR="0040137C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CF15F2">
        <w:rPr>
          <w:szCs w:val="24"/>
        </w:rPr>
        <w:t xml:space="preserve"> </w:t>
      </w:r>
      <w:r w:rsidR="008D4754" w:rsidRPr="008D4754">
        <w:rPr>
          <w:rFonts w:eastAsia="Calibri"/>
          <w:bCs/>
          <w:color w:val="auto"/>
          <w:szCs w:val="24"/>
          <w:lang w:eastAsia="en-US"/>
        </w:rPr>
        <w:t>Prosseguindo, o Senhor Presidente apresentou o balancete financeiro do Poder Executivo Municip</w:t>
      </w:r>
      <w:r w:rsidR="008D4754">
        <w:rPr>
          <w:rFonts w:eastAsia="Calibri"/>
          <w:bCs/>
          <w:color w:val="auto"/>
          <w:szCs w:val="24"/>
          <w:lang w:eastAsia="en-US"/>
        </w:rPr>
        <w:t>al, referente ao mês de fevereiro de dois mil e vinte e quatro</w:t>
      </w:r>
      <w:r w:rsidR="008D4754" w:rsidRPr="008D4754">
        <w:rPr>
          <w:rFonts w:eastAsia="Calibri"/>
          <w:bCs/>
          <w:color w:val="auto"/>
          <w:szCs w:val="24"/>
          <w:lang w:eastAsia="en-US"/>
        </w:rPr>
        <w:t>, o qual ficará à disposição na Secretaria desta Casa para qualquer análise.</w:t>
      </w:r>
      <w:r w:rsidR="004E3C3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C146BB">
        <w:t>Continuando, o Primeiro Secretário da Mesa Vereador Senhor Josiel da Silva Rocha, fez a leitura das</w:t>
      </w:r>
      <w:r w:rsidR="00D77D67">
        <w:t xml:space="preserve"> Correspondências em </w:t>
      </w:r>
      <w:r w:rsidR="0011464F">
        <w:t>Geral de Interesse do Plenário. 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4E3C34" w:rsidRPr="0011464F">
        <w:t xml:space="preserve"> </w:t>
      </w:r>
      <w:r w:rsidR="00D6021A">
        <w:t xml:space="preserve">Carlos Eduardo Ribeiro, </w:t>
      </w:r>
      <w:r w:rsidR="004E3C34">
        <w:t>o qual solic</w:t>
      </w:r>
      <w:r w:rsidR="00D6021A">
        <w:t>itou ofício a ser encaminhado ao Excelentíssimo Prefeito Municipal Senhor Rodrigo Audrey Frantz, com cópia Secretária Municipal de Esporte, Lazer, Turismo e Juventude Senhora Cintia Augustin, a fim de solicitar que seja olhado com carinho os moradores dos Residenciais, para que seja feito uma rodada de campeonato</w:t>
      </w:r>
      <w:r w:rsidR="00E97ABA">
        <w:t>,</w:t>
      </w:r>
      <w:r w:rsidR="00D6021A">
        <w:t xml:space="preserve"> lá tem dois ginásios e a população cobra por não ser olhada dessa maneira e muitos não conseguem se deslocar para outro local e se não fizer que comece utilizar melhor, solicitou outro oficio a ser encaminhado ao Excelentíssimo Prefeito Municipal</w:t>
      </w:r>
      <w:r w:rsidR="00855FD5">
        <w:t>, com cópia Secretária Municipal de Administ</w:t>
      </w:r>
      <w:r w:rsidR="00220536">
        <w:t>ração, Planejamento e Finanças S</w:t>
      </w:r>
      <w:r w:rsidR="00855FD5">
        <w:t>enhora Aline Alexandre Frantz, a fim de solicitar que seja nomeado um rapaz para auxil</w:t>
      </w:r>
      <w:r w:rsidR="00C04750">
        <w:t>iar a Senhora Cleonice no Detran</w:t>
      </w:r>
      <w:r w:rsidR="00855FD5">
        <w:t>, até o funcionário voltar de suas férias</w:t>
      </w:r>
      <w:r w:rsidR="00737D82">
        <w:t>, devido mu</w:t>
      </w:r>
      <w:r w:rsidR="00C04750">
        <w:t>itas pessoas procurarem o Detran</w:t>
      </w:r>
      <w:r w:rsidR="00737D82">
        <w:t xml:space="preserve">. </w:t>
      </w:r>
      <w:r w:rsidR="006E52DD">
        <w:t xml:space="preserve">Também fez o uso da palavra Vereador Senhor Clayton </w:t>
      </w:r>
      <w:proofErr w:type="spellStart"/>
      <w:r w:rsidR="006E52DD">
        <w:t>Klebson</w:t>
      </w:r>
      <w:proofErr w:type="spellEnd"/>
      <w:r w:rsidR="006E52DD">
        <w:t xml:space="preserve"> da Silva, o qual solicitou oficio a ser encaminhado ao Excelentíssimo Prefeito Municipal, com cópia Secretária Municipal de Educação e </w:t>
      </w:r>
      <w:r w:rsidR="006E52DD">
        <w:lastRenderedPageBreak/>
        <w:t>Cultura Senhora Ivete Bergamini,</w:t>
      </w:r>
      <w:r w:rsidR="003C3607">
        <w:t xml:space="preserve"> a fim de solicitar que seja acionado a Empresa prestadora de serviço para fazer reparos e ajustes nos ar condicionado na Escola Municipal </w:t>
      </w:r>
      <w:proofErr w:type="spellStart"/>
      <w:r w:rsidR="00723EA7">
        <w:t>Selvino</w:t>
      </w:r>
      <w:proofErr w:type="spellEnd"/>
      <w:r w:rsidR="00723EA7">
        <w:t xml:space="preserve"> </w:t>
      </w:r>
      <w:proofErr w:type="spellStart"/>
      <w:r w:rsidR="00723EA7">
        <w:t>Damian</w:t>
      </w:r>
      <w:proofErr w:type="spellEnd"/>
      <w:r w:rsidR="00723EA7">
        <w:t xml:space="preserve"> </w:t>
      </w:r>
      <w:proofErr w:type="spellStart"/>
      <w:r w:rsidR="00723EA7">
        <w:t>Preve</w:t>
      </w:r>
      <w:proofErr w:type="spellEnd"/>
      <w:r w:rsidR="00723EA7">
        <w:t xml:space="preserve">, a pedido de uma aluna. </w:t>
      </w:r>
      <w:r w:rsidR="009176E6">
        <w:t xml:space="preserve">Também oficializou oficio o Senhor Presidente a ser encaminhado ao </w:t>
      </w:r>
      <w:r w:rsidR="00C7595F">
        <w:t xml:space="preserve">ex-presidente da Associação do Casulo Senhor Jose Américo de Abel, a fim de agradecer os serviços que tem prestado para a comunidade Casulo, o qual esteve frente da Diretoria por alguns anos e hoje deixou a Presidência, solicitou outro oficio a ser encaminhado ao novo Presidente da Associação do Projeto Casulo Senhor Everton </w:t>
      </w:r>
      <w:proofErr w:type="spellStart"/>
      <w:r w:rsidR="00C7595F">
        <w:t>Fornari</w:t>
      </w:r>
      <w:proofErr w:type="spellEnd"/>
      <w:r w:rsidR="00C7595F">
        <w:t xml:space="preserve"> de Araújo, a fim de parabenizar e desejar sucesso nessa nova etapa e que a Câmara Municipal está a disposição de todos do Casulo, solicitou outro oficio a ser encaminhado</w:t>
      </w:r>
      <w:r w:rsidR="009B74A7">
        <w:t xml:space="preserve"> ao Escritório </w:t>
      </w:r>
      <w:proofErr w:type="spellStart"/>
      <w:r w:rsidR="009B74A7">
        <w:t>Avanty</w:t>
      </w:r>
      <w:proofErr w:type="spellEnd"/>
      <w:r w:rsidR="009B74A7">
        <w:t xml:space="preserve"> Soluções Contábeis, a fim de agradecer o empenho prestado na regulamentação do CNPJ da Associação do Projeto Casulo. </w:t>
      </w:r>
      <w:r w:rsidR="00EC6F0A">
        <w:t xml:space="preserve">Não havendo mais Vereadores inscritos nas Comunicações Enviadas à Mesa, </w:t>
      </w:r>
      <w:r w:rsidR="00D77D67">
        <w:t>nem Vereadores ins</w:t>
      </w:r>
      <w:r w:rsidR="00BB1BCB">
        <w:t xml:space="preserve">critos nas Breves Comunicações. </w:t>
      </w:r>
      <w:r w:rsidR="00D77D67">
        <w:t xml:space="preserve">Prosseguindo, passou-se ao Grande </w:t>
      </w:r>
      <w:r w:rsidR="00936D1A">
        <w:t xml:space="preserve">Expediente, </w:t>
      </w:r>
      <w:r w:rsidR="00F8144E">
        <w:t xml:space="preserve">não havendo matéria </w:t>
      </w:r>
      <w:r w:rsidR="00936D1A">
        <w:t>em Pauta</w:t>
      </w:r>
      <w:r w:rsidR="005745D2">
        <w:t>, passou se</w:t>
      </w:r>
      <w:r w:rsidR="00D77D67">
        <w:t xml:space="preserve"> aos Vereadores Inscritos no Grande Expediente, fez o uso do espaço </w:t>
      </w:r>
      <w:r w:rsidR="006E111B">
        <w:t>o</w:t>
      </w:r>
      <w:r w:rsidR="00492311">
        <w:t xml:space="preserve"> Vereador </w:t>
      </w:r>
      <w:r w:rsidR="007C2DB7">
        <w:t>S</w:t>
      </w:r>
      <w:r w:rsidR="00492311">
        <w:t xml:space="preserve">enhor </w:t>
      </w:r>
      <w:r w:rsidR="00D810A8">
        <w:t>Josiel da Silva Rocha, o qual por questão de divulgação convidou todos os Vereadores para prestigiarem o evento do CTN (Centro de Tradições Nordestinas) que será real</w:t>
      </w:r>
      <w:r w:rsidR="0053326E">
        <w:t>izado</w:t>
      </w:r>
      <w:r w:rsidR="00D810A8">
        <w:t xml:space="preserve"> na quadra próxima do CRAS. </w:t>
      </w:r>
      <w:r w:rsidR="003159D9">
        <w:t xml:space="preserve">Também fez o uso do espaço o Vereador Senhor Ruy Carlos Mannrick, o qual comentou que o município cresce muito na questão de obras e a prefeitura juntamente com a Secretaria de Obras tem feito um excelente trabalho na questão de entulhos, observou que </w:t>
      </w:r>
      <w:r w:rsidR="00C81C11">
        <w:t>a população não separa os entulhos que são descartados frente as residências, é</w:t>
      </w:r>
      <w:r w:rsidR="003159D9">
        <w:t xml:space="preserve"> madeira, plástico e resto de obra </w:t>
      </w:r>
      <w:r w:rsidR="00C81C11">
        <w:t>tudo misturado</w:t>
      </w:r>
      <w:r w:rsidR="003159D9">
        <w:t xml:space="preserve"> dificultando a prefeitura ajuntar e muitos casos leva tempo para separar, para ser destinado não pode estar misturado, então que a população tome cuidado </w:t>
      </w:r>
      <w:r w:rsidR="00B54DA6">
        <w:t xml:space="preserve">separando o lixo </w:t>
      </w:r>
      <w:r w:rsidR="003159D9">
        <w:t xml:space="preserve">na </w:t>
      </w:r>
      <w:r w:rsidR="00B54DA6">
        <w:t>hora de colocar em frente a residência</w:t>
      </w:r>
      <w:r w:rsidR="003159D9">
        <w:t>.</w:t>
      </w:r>
      <w:r w:rsidR="00317CC6">
        <w:t xml:space="preserve"> Na </w:t>
      </w:r>
      <w:r w:rsidR="001329A1">
        <w:t>sequencia o S</w:t>
      </w:r>
      <w:r w:rsidR="00317CC6">
        <w:t xml:space="preserve">enhor Presidente passou a condução dos trabalhos ao Vice presidente e fez uso da Tribuna, o qual </w:t>
      </w:r>
      <w:r w:rsidR="0036184B">
        <w:t xml:space="preserve">disse ter esquecido de oficializar um oficio a ser encaminhado ao Secretário Municipal de Obras e Serviços Urbanos Senhor Eduardo Malinski, a fim de solicitar </w:t>
      </w:r>
      <w:r w:rsidR="00957463">
        <w:t xml:space="preserve">que seja feito reparos na Estrada Santa Felicidade </w:t>
      </w:r>
      <w:r w:rsidR="00957463">
        <w:lastRenderedPageBreak/>
        <w:t xml:space="preserve">o qual a mesma liga o município ao município de Feliz Natal vários trechos com riachos e os bueiros então feios, dificultando transito de maquinários e caminhões, </w:t>
      </w:r>
      <w:r w:rsidR="005D387B">
        <w:t xml:space="preserve">disse que estava presente com alguns Vereadores na reunião para Eleição da nova Diretoria do Projeto Casulo a Associação estava inativa por algumas questões e com problemas no CNPJ e o Escritório </w:t>
      </w:r>
      <w:proofErr w:type="spellStart"/>
      <w:r w:rsidR="005D387B">
        <w:t>Avanty</w:t>
      </w:r>
      <w:proofErr w:type="spellEnd"/>
      <w:r w:rsidR="005D387B">
        <w:t xml:space="preserve"> </w:t>
      </w:r>
      <w:r w:rsidR="00347D8C">
        <w:t xml:space="preserve">deu como doação a regularização para a Associação do Casulo, como também </w:t>
      </w:r>
      <w:r w:rsidR="005D387B">
        <w:t>vem fazendo um papel grande e importante para várias entidades do município fazendo um trabalho excelente social sem fins lucrativos</w:t>
      </w:r>
      <w:r w:rsidR="00347D8C">
        <w:t>, parabenizou a nova Diretoria do Casulo</w:t>
      </w:r>
      <w:r w:rsidR="005D387B">
        <w:t xml:space="preserve"> </w:t>
      </w:r>
      <w:r w:rsidR="00347D8C">
        <w:t xml:space="preserve">no qual será refeito um realinhamento para estar apto para receber recursos ajudando os trabalhos da comunidade. </w:t>
      </w:r>
      <w:r w:rsidR="00D77D67">
        <w:t xml:space="preserve">Não havendo mais Vereadores Inscritos no Grande Expediente. Prosseguindo, passaram-se as comunicações do Líder do 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interesses do Prefeito com o município. Na sequência, não havendo Líderes de Bancada a se pronunciar. Seguindo, o Presidente Senhor Sulferino Jr. Alves de Carvalho, o qual 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 encerrada a Sétima</w:t>
      </w:r>
      <w:r w:rsidR="00D77D67">
        <w:t xml:space="preserve"> 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11E48"/>
    <w:rsid w:val="00032937"/>
    <w:rsid w:val="00062B6C"/>
    <w:rsid w:val="00077B44"/>
    <w:rsid w:val="00092A6B"/>
    <w:rsid w:val="000B5A70"/>
    <w:rsid w:val="000D0325"/>
    <w:rsid w:val="0011464F"/>
    <w:rsid w:val="001329A1"/>
    <w:rsid w:val="001454A4"/>
    <w:rsid w:val="001679B0"/>
    <w:rsid w:val="00196E7E"/>
    <w:rsid w:val="001A32E8"/>
    <w:rsid w:val="001A5044"/>
    <w:rsid w:val="001B1B59"/>
    <w:rsid w:val="001C6CBB"/>
    <w:rsid w:val="001F3AF6"/>
    <w:rsid w:val="001F49CA"/>
    <w:rsid w:val="00202B39"/>
    <w:rsid w:val="002202C9"/>
    <w:rsid w:val="00220536"/>
    <w:rsid w:val="00222BBB"/>
    <w:rsid w:val="002419A6"/>
    <w:rsid w:val="00251AE0"/>
    <w:rsid w:val="00261A51"/>
    <w:rsid w:val="00265EE9"/>
    <w:rsid w:val="00291C22"/>
    <w:rsid w:val="00293893"/>
    <w:rsid w:val="002A3E49"/>
    <w:rsid w:val="002B2038"/>
    <w:rsid w:val="002B43F2"/>
    <w:rsid w:val="002E7026"/>
    <w:rsid w:val="002F1798"/>
    <w:rsid w:val="003159D9"/>
    <w:rsid w:val="00317CC6"/>
    <w:rsid w:val="00320AFD"/>
    <w:rsid w:val="00322B85"/>
    <w:rsid w:val="00347D8C"/>
    <w:rsid w:val="0036184B"/>
    <w:rsid w:val="003620A1"/>
    <w:rsid w:val="003622D8"/>
    <w:rsid w:val="003839CE"/>
    <w:rsid w:val="003B2505"/>
    <w:rsid w:val="003C3607"/>
    <w:rsid w:val="003D20E2"/>
    <w:rsid w:val="003E1610"/>
    <w:rsid w:val="0040137C"/>
    <w:rsid w:val="004021EA"/>
    <w:rsid w:val="0041248C"/>
    <w:rsid w:val="00417F88"/>
    <w:rsid w:val="0042224E"/>
    <w:rsid w:val="00427BB9"/>
    <w:rsid w:val="00443FF3"/>
    <w:rsid w:val="004725E3"/>
    <w:rsid w:val="00483238"/>
    <w:rsid w:val="00492311"/>
    <w:rsid w:val="004A1202"/>
    <w:rsid w:val="004B3DEA"/>
    <w:rsid w:val="004C3D0D"/>
    <w:rsid w:val="004D0E9D"/>
    <w:rsid w:val="004D1929"/>
    <w:rsid w:val="004E3C34"/>
    <w:rsid w:val="004E4A7E"/>
    <w:rsid w:val="004F4183"/>
    <w:rsid w:val="005067BC"/>
    <w:rsid w:val="0053326E"/>
    <w:rsid w:val="00533713"/>
    <w:rsid w:val="00557555"/>
    <w:rsid w:val="005745D2"/>
    <w:rsid w:val="005D387B"/>
    <w:rsid w:val="005F50DF"/>
    <w:rsid w:val="00611098"/>
    <w:rsid w:val="00620B97"/>
    <w:rsid w:val="006316AE"/>
    <w:rsid w:val="00657A58"/>
    <w:rsid w:val="006616A0"/>
    <w:rsid w:val="006827F0"/>
    <w:rsid w:val="0068669A"/>
    <w:rsid w:val="006A50EF"/>
    <w:rsid w:val="006B4DAC"/>
    <w:rsid w:val="006C093F"/>
    <w:rsid w:val="006C72A6"/>
    <w:rsid w:val="006D722E"/>
    <w:rsid w:val="006E111B"/>
    <w:rsid w:val="006E52DD"/>
    <w:rsid w:val="006F558F"/>
    <w:rsid w:val="00700721"/>
    <w:rsid w:val="00715740"/>
    <w:rsid w:val="00723EA7"/>
    <w:rsid w:val="00737D82"/>
    <w:rsid w:val="00737E89"/>
    <w:rsid w:val="00776DAD"/>
    <w:rsid w:val="007A609E"/>
    <w:rsid w:val="007C245A"/>
    <w:rsid w:val="007C2DB7"/>
    <w:rsid w:val="007E21FA"/>
    <w:rsid w:val="007E4FD4"/>
    <w:rsid w:val="00801C05"/>
    <w:rsid w:val="008233DC"/>
    <w:rsid w:val="00855FD5"/>
    <w:rsid w:val="008575C5"/>
    <w:rsid w:val="00860FF9"/>
    <w:rsid w:val="008945DF"/>
    <w:rsid w:val="008A3D8C"/>
    <w:rsid w:val="008B0A6C"/>
    <w:rsid w:val="008D4754"/>
    <w:rsid w:val="008D6233"/>
    <w:rsid w:val="008F1A44"/>
    <w:rsid w:val="008F5942"/>
    <w:rsid w:val="008F7963"/>
    <w:rsid w:val="009176E6"/>
    <w:rsid w:val="00936D1A"/>
    <w:rsid w:val="00943C0B"/>
    <w:rsid w:val="0094784C"/>
    <w:rsid w:val="009514F2"/>
    <w:rsid w:val="00956617"/>
    <w:rsid w:val="00957463"/>
    <w:rsid w:val="00961DB6"/>
    <w:rsid w:val="00963A93"/>
    <w:rsid w:val="00977F68"/>
    <w:rsid w:val="00980AFE"/>
    <w:rsid w:val="009B74A7"/>
    <w:rsid w:val="009C28C9"/>
    <w:rsid w:val="009C4130"/>
    <w:rsid w:val="00A51596"/>
    <w:rsid w:val="00A554D8"/>
    <w:rsid w:val="00A61964"/>
    <w:rsid w:val="00A71CA6"/>
    <w:rsid w:val="00AD374C"/>
    <w:rsid w:val="00AD4587"/>
    <w:rsid w:val="00AF0093"/>
    <w:rsid w:val="00B378B7"/>
    <w:rsid w:val="00B41697"/>
    <w:rsid w:val="00B54DA6"/>
    <w:rsid w:val="00B87817"/>
    <w:rsid w:val="00BB003B"/>
    <w:rsid w:val="00BB1BCB"/>
    <w:rsid w:val="00BC2182"/>
    <w:rsid w:val="00BC790B"/>
    <w:rsid w:val="00BE0535"/>
    <w:rsid w:val="00BE436B"/>
    <w:rsid w:val="00BF1C9B"/>
    <w:rsid w:val="00BF66AE"/>
    <w:rsid w:val="00C03CFC"/>
    <w:rsid w:val="00C04750"/>
    <w:rsid w:val="00C146BB"/>
    <w:rsid w:val="00C14C11"/>
    <w:rsid w:val="00C26548"/>
    <w:rsid w:val="00C470C2"/>
    <w:rsid w:val="00C7595F"/>
    <w:rsid w:val="00C76918"/>
    <w:rsid w:val="00C76F54"/>
    <w:rsid w:val="00C81C11"/>
    <w:rsid w:val="00C842F9"/>
    <w:rsid w:val="00C92203"/>
    <w:rsid w:val="00CA634C"/>
    <w:rsid w:val="00CB05AE"/>
    <w:rsid w:val="00CC05F9"/>
    <w:rsid w:val="00CC579E"/>
    <w:rsid w:val="00CE7F66"/>
    <w:rsid w:val="00CF15F2"/>
    <w:rsid w:val="00CF5201"/>
    <w:rsid w:val="00D03E02"/>
    <w:rsid w:val="00D053CE"/>
    <w:rsid w:val="00D3124B"/>
    <w:rsid w:val="00D31B5B"/>
    <w:rsid w:val="00D6021A"/>
    <w:rsid w:val="00D67732"/>
    <w:rsid w:val="00D72C91"/>
    <w:rsid w:val="00D76469"/>
    <w:rsid w:val="00D77D67"/>
    <w:rsid w:val="00D810A8"/>
    <w:rsid w:val="00D90C20"/>
    <w:rsid w:val="00D90F9E"/>
    <w:rsid w:val="00D92547"/>
    <w:rsid w:val="00D95678"/>
    <w:rsid w:val="00DA6E8B"/>
    <w:rsid w:val="00DB2A2C"/>
    <w:rsid w:val="00DC59F0"/>
    <w:rsid w:val="00DD3A42"/>
    <w:rsid w:val="00DD3B49"/>
    <w:rsid w:val="00DE2FEB"/>
    <w:rsid w:val="00DE4553"/>
    <w:rsid w:val="00E07FAD"/>
    <w:rsid w:val="00E32BDE"/>
    <w:rsid w:val="00E369C0"/>
    <w:rsid w:val="00E807E2"/>
    <w:rsid w:val="00E821AB"/>
    <w:rsid w:val="00E93F9F"/>
    <w:rsid w:val="00E97ABA"/>
    <w:rsid w:val="00EC0EE1"/>
    <w:rsid w:val="00EC6F0A"/>
    <w:rsid w:val="00EE1465"/>
    <w:rsid w:val="00EF0269"/>
    <w:rsid w:val="00EF3460"/>
    <w:rsid w:val="00F108E3"/>
    <w:rsid w:val="00F14095"/>
    <w:rsid w:val="00F234FB"/>
    <w:rsid w:val="00F32A09"/>
    <w:rsid w:val="00F53791"/>
    <w:rsid w:val="00F667F4"/>
    <w:rsid w:val="00F678DA"/>
    <w:rsid w:val="00F751D2"/>
    <w:rsid w:val="00F8144E"/>
    <w:rsid w:val="00F909CF"/>
    <w:rsid w:val="00F92830"/>
    <w:rsid w:val="00FB5863"/>
    <w:rsid w:val="00FB5B8A"/>
    <w:rsid w:val="00FC4823"/>
    <w:rsid w:val="00FC4E25"/>
    <w:rsid w:val="00FD0080"/>
    <w:rsid w:val="00FD2DB4"/>
    <w:rsid w:val="00FE2E96"/>
    <w:rsid w:val="00FE3167"/>
    <w:rsid w:val="00FE3AC1"/>
    <w:rsid w:val="00FF087E"/>
    <w:rsid w:val="00FF27B4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dcterms:created xsi:type="dcterms:W3CDTF">2024-04-10T15:54:00Z</dcterms:created>
  <dcterms:modified xsi:type="dcterms:W3CDTF">2024-04-10T15:54:00Z</dcterms:modified>
</cp:coreProperties>
</file>