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A51596">
      <w:pPr>
        <w:spacing w:after="317" w:line="259" w:lineRule="auto"/>
        <w:ind w:left="0" w:firstLine="0"/>
        <w:jc w:val="center"/>
      </w:pPr>
      <w:bookmarkStart w:id="0" w:name="_GoBack"/>
      <w:bookmarkEnd w:id="0"/>
      <w:r>
        <w:t>ATA Nº 005</w:t>
      </w:r>
      <w:r w:rsidR="00D77D67">
        <w:t xml:space="preserve">/2024 </w:t>
      </w:r>
    </w:p>
    <w:p w:rsidR="00FE3AC1" w:rsidRDefault="00A51596" w:rsidP="00261A51">
      <w:pPr>
        <w:ind w:left="-5" w:right="-1"/>
      </w:pPr>
      <w:r>
        <w:t>Aos dezoito</w:t>
      </w:r>
      <w:r w:rsidR="007A609E">
        <w:t xml:space="preserve"> dias do mês de março</w:t>
      </w:r>
      <w:r w:rsidR="00D77D67">
        <w:t xml:space="preserve"> de dois mil e vinte e quatro, às dezen</w:t>
      </w:r>
      <w:r>
        <w:t>ove horas, realizou-se a Quinta</w:t>
      </w:r>
      <w:r w:rsidR="00D77D67">
        <w:t xml:space="preserve"> 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Malinski número mil cento e vinte. Na presença de todos os Vereadores, o Presidente Senhor Sulferino Jr. Alves de Carvalho, invocando a benção e a proteção </w:t>
      </w:r>
      <w:r>
        <w:t>divina declarou aberta a Quinta</w:t>
      </w:r>
      <w:r w:rsidR="00D77D67">
        <w:t xml:space="preserve"> Sessão Ordinária do exercício de dois mil e vinte</w:t>
      </w:r>
      <w:r w:rsidR="006B4DAC">
        <w:t xml:space="preserve"> quatro. </w:t>
      </w:r>
      <w:r>
        <w:t>Em seguida, convidou o</w:t>
      </w:r>
      <w:r w:rsidR="006B4DAC">
        <w:t xml:space="preserve"> </w:t>
      </w:r>
      <w:r w:rsidR="00D77D67">
        <w:t>Vereador</w:t>
      </w:r>
      <w:r w:rsidR="006B4DAC">
        <w:t xml:space="preserve"> </w:t>
      </w:r>
      <w:r w:rsidR="00D77D67">
        <w:t>Senhor</w:t>
      </w:r>
      <w:r>
        <w:t xml:space="preserve"> Ruy Carlos Mannrick, </w:t>
      </w:r>
      <w:r w:rsidR="00D77D67">
        <w:t xml:space="preserve">a fazer a </w:t>
      </w:r>
      <w:r w:rsidR="0040137C">
        <w:t xml:space="preserve">leitura de um trecho dá bíblia. </w:t>
      </w:r>
      <w:r w:rsidR="00BC790B" w:rsidRPr="00CF15F2">
        <w:rPr>
          <w:rFonts w:eastAsia="Calibri"/>
          <w:bCs/>
          <w:color w:val="auto"/>
          <w:szCs w:val="24"/>
          <w:lang w:eastAsia="en-US"/>
        </w:rPr>
        <w:t>Seguindo, passou-se a aprovação da Ata nº 003/2024 e Ata nº 004/2024 das Sessão anteriores, as quais foram aprovadas por unanimidade.</w:t>
      </w:r>
      <w:r w:rsidR="00CF15F2">
        <w:rPr>
          <w:szCs w:val="24"/>
        </w:rPr>
        <w:t xml:space="preserve"> </w:t>
      </w:r>
      <w:r w:rsidR="00D77D67" w:rsidRPr="00CF15F2">
        <w:rPr>
          <w:szCs w:val="24"/>
        </w:rPr>
        <w:t xml:space="preserve">Prosseguindo, </w:t>
      </w:r>
      <w:r w:rsidR="00CF15F2" w:rsidRPr="00CF15F2">
        <w:rPr>
          <w:szCs w:val="24"/>
        </w:rPr>
        <w:t>o</w:t>
      </w:r>
      <w:r w:rsidR="00CF15F2">
        <w:rPr>
          <w:szCs w:val="24"/>
        </w:rPr>
        <w:t xml:space="preserve"> S</w:t>
      </w:r>
      <w:r w:rsidR="00CF15F2" w:rsidRPr="00CF15F2">
        <w:rPr>
          <w:szCs w:val="24"/>
        </w:rPr>
        <w:t xml:space="preserve">enhor Presidente apresentou </w:t>
      </w:r>
      <w:r w:rsidR="00CF15F2">
        <w:rPr>
          <w:szCs w:val="24"/>
        </w:rPr>
        <w:t xml:space="preserve">as Contas Anuais de Governo do Poder Executivo Municipal exercício 2023, o qual ficará </w:t>
      </w:r>
      <w:r w:rsidR="00CF15F2" w:rsidRPr="00CF15F2">
        <w:rPr>
          <w:rFonts w:eastAsia="Calibri"/>
          <w:bCs/>
          <w:color w:val="auto"/>
          <w:szCs w:val="24"/>
          <w:lang w:eastAsia="en-US"/>
        </w:rPr>
        <w:t xml:space="preserve">à disposição na Secretaria desta Casa </w:t>
      </w:r>
      <w:r w:rsidR="00CF15F2">
        <w:rPr>
          <w:rFonts w:eastAsia="Calibri"/>
          <w:bCs/>
          <w:color w:val="auto"/>
          <w:szCs w:val="24"/>
          <w:lang w:eastAsia="en-US"/>
        </w:rPr>
        <w:t xml:space="preserve">de Leis </w:t>
      </w:r>
      <w:r w:rsidR="00CF15F2" w:rsidRPr="00CF15F2">
        <w:rPr>
          <w:rFonts w:eastAsia="Calibri"/>
          <w:bCs/>
          <w:color w:val="auto"/>
          <w:szCs w:val="24"/>
          <w:lang w:eastAsia="en-US"/>
        </w:rPr>
        <w:t>para qualquer análise.</w:t>
      </w:r>
      <w:r w:rsidR="00C146BB">
        <w:rPr>
          <w:szCs w:val="24"/>
        </w:rPr>
        <w:t xml:space="preserve"> </w:t>
      </w:r>
      <w:r w:rsidR="00C146BB">
        <w:t>Continuando, o Primeiro Secretário da Mesa Vereador Senhor Josiel da Silva Rocha, fez a leitura das</w:t>
      </w:r>
      <w:r w:rsidR="00D77D67">
        <w:t xml:space="preserve"> Correspondências em </w:t>
      </w:r>
      <w:r w:rsidR="0011464F">
        <w:t>Geral de Interesse do Plenário. Seguindo,</w:t>
      </w:r>
      <w:r w:rsidR="00D77D67">
        <w:t xml:space="preserve"> passou se aos Vereadores inscritos nas Comunicações Enviadas à Mesa, fez o uso da palavra Vereador Senhor</w:t>
      </w:r>
      <w:r w:rsidR="0011464F" w:rsidRPr="0011464F">
        <w:t xml:space="preserve"> </w:t>
      </w:r>
      <w:r w:rsidR="0011464F">
        <w:t xml:space="preserve">Ruy Carlos Mannrick, o qual solicitou ofício a ser encaminhado ao Secretário Municipal de Obras e Serviços Urbanos, Senhor Eduardo Malinski, a fim de solicitar o quanto antes seja arrumado a Estrada Edite saída na Estrada Ivani da S4 para frente e ao mesmo tempo a Estrada Sandra que liga Estrada Ivani e Estrada Edite, pois neste trecho está sendo difícil o ônibus escolar transitar. </w:t>
      </w:r>
      <w:r w:rsidR="004D0E9D">
        <w:t xml:space="preserve">Também fez o uso da palavra Vereadora Senhora Ana Paula Soares de Araújo, a qual solicitou um oficio a ser encaminhado a Senhora Luiza Merlin </w:t>
      </w:r>
      <w:proofErr w:type="spellStart"/>
      <w:r w:rsidR="004D0E9D">
        <w:t>Maziero</w:t>
      </w:r>
      <w:proofErr w:type="spellEnd"/>
      <w:r w:rsidR="004D0E9D">
        <w:t>, Senhor</w:t>
      </w:r>
      <w:r w:rsidR="00E821AB">
        <w:t xml:space="preserve">a </w:t>
      </w:r>
      <w:proofErr w:type="spellStart"/>
      <w:r w:rsidR="00E821AB">
        <w:t>Leidiane</w:t>
      </w:r>
      <w:proofErr w:type="spellEnd"/>
      <w:r w:rsidR="00E821AB">
        <w:t xml:space="preserve"> Coimbra e Senhora J</w:t>
      </w:r>
      <w:r w:rsidR="004D0E9D">
        <w:t>essica</w:t>
      </w:r>
      <w:r w:rsidR="00E821AB">
        <w:t xml:space="preserve"> Santos Hermes</w:t>
      </w:r>
      <w:r w:rsidR="004D0E9D">
        <w:t>, a fim de que seja parabenizado as mesmas pela iniciativa do Conexão Mulher no município, solicitou outro oficio a ser encaminhado ao SEBRAE, a fim de parabenizar e agradecer pelas realizações dos cursos grandiosos no município, solicitou outro oficio a ser encaminhado</w:t>
      </w:r>
      <w:r w:rsidR="00E93F9F">
        <w:t xml:space="preserve"> à Empresa VIVO, </w:t>
      </w:r>
      <w:r w:rsidR="00CF5201">
        <w:t xml:space="preserve">a fim de solicitar informações sobre </w:t>
      </w:r>
      <w:r w:rsidR="00E93F9F">
        <w:t xml:space="preserve">o que está acontecendo quando o município tem queda de energia principalmente na área que fica a Torre as pessoas ficam sem os dados </w:t>
      </w:r>
      <w:r w:rsidR="00E93F9F">
        <w:lastRenderedPageBreak/>
        <w:t xml:space="preserve">móveis, pediu que todos os Vereadores assinem este oficio, </w:t>
      </w:r>
      <w:r w:rsidR="006D722E">
        <w:t xml:space="preserve">solicitou outro oficio a ser encaminhado Senhora Renata </w:t>
      </w:r>
      <w:proofErr w:type="spellStart"/>
      <w:r w:rsidR="006D722E">
        <w:t>Sbaraine</w:t>
      </w:r>
      <w:proofErr w:type="spellEnd"/>
      <w:r w:rsidR="006D722E">
        <w:t xml:space="preserve"> Mancini, a fim de parabenizar e desejar sucesso no seu </w:t>
      </w:r>
      <w:r w:rsidR="008233DC">
        <w:t>empreendimento</w:t>
      </w:r>
      <w:r w:rsidR="006D722E">
        <w:t xml:space="preserve"> no município de um Pet </w:t>
      </w:r>
      <w:r w:rsidR="008233DC">
        <w:t>shop,</w:t>
      </w:r>
      <w:r w:rsidR="00202B39" w:rsidRPr="00202B39">
        <w:t xml:space="preserve"> </w:t>
      </w:r>
      <w:r w:rsidR="00202B39">
        <w:t xml:space="preserve">solicitou outro oficio a ser encaminhado a família da loja M&amp;A- modas, a fim de agradecer e parabenizar por acreditarem </w:t>
      </w:r>
      <w:r w:rsidR="00FD0080">
        <w:t xml:space="preserve">e investir </w:t>
      </w:r>
      <w:r w:rsidR="00202B39">
        <w:t>no município inaugurando as lojas Tia Bata e Lino + Hering</w:t>
      </w:r>
      <w:r w:rsidR="00FD0080">
        <w:t xml:space="preserve">. Também fez o uso da palavra Vereador Senhor </w:t>
      </w:r>
      <w:r w:rsidR="004B3DEA">
        <w:t xml:space="preserve">Clayton </w:t>
      </w:r>
      <w:proofErr w:type="spellStart"/>
      <w:r w:rsidR="004B3DEA">
        <w:t>Klebson</w:t>
      </w:r>
      <w:proofErr w:type="spellEnd"/>
      <w:r w:rsidR="004B3DEA">
        <w:t xml:space="preserve"> da Silva, o qual solicitou ofício a ser encaminhado </w:t>
      </w:r>
      <w:r w:rsidR="009C28C9">
        <w:t xml:space="preserve">Secretária Municipal de Saúde Senhora Fátima Malinski, a fim de solicitar que seja visto uma forma de viabilizar o atendimento emergencial na farmácia do posto de saúde aos sábados e domingos, muitas pessoas vem de cirurgia e não tem condições de comprar os remédios e a farmácia poderia estar assistindo essa necessidade deles, solicitou outro ofício a ser encaminhado Secretária Municipal de Educação e Cultura Senhora Ivete Bergamini, a fim de solicitar para que possa viabilizar para Casa de Leis </w:t>
      </w:r>
      <w:r w:rsidR="00C92203">
        <w:t xml:space="preserve">os últimos dois anos de contratos de empresas Licitadas tanto no fornecimento de produtos alimentícios quanto de limpeza, </w:t>
      </w:r>
      <w:r w:rsidR="00557555">
        <w:t>solicitou outro ofício a ser encaminhado</w:t>
      </w:r>
      <w:r w:rsidR="00C92203">
        <w:t xml:space="preserve"> </w:t>
      </w:r>
      <w:r w:rsidR="00557555">
        <w:t xml:space="preserve">ao Excelentíssimo Prefeito Municipal Senhor Rodrigo Audrey Frantz, a fim de solicitar para que aja uma retratação a respeito do calendário municipal, porque lá não consta a Lei que foi aprovada na Casa de Leis sobre a Cultura Evangélica no município, também não consta no Decreto do Prefeito, </w:t>
      </w:r>
      <w:r w:rsidR="009C28C9">
        <w:t xml:space="preserve"> </w:t>
      </w:r>
      <w:r w:rsidR="00557555">
        <w:t>solicitou outro ofício a ser encaminhado Secretária Municipal de Educação e Cultura, a fim de solicitar para que possa providenciar uma equipe de jardinagem para a Educação Infantil</w:t>
      </w:r>
      <w:r w:rsidR="00C470C2">
        <w:t xml:space="preserve">. </w:t>
      </w:r>
      <w:r w:rsidR="00D77D67">
        <w:t xml:space="preserve">Seguindo não havendo mais Vereadores inscritos nas Comunicações Enviadas à Mesa, nem Vereadores inscritos nas Breves Comunicações. Prosseguindo, passou-se ao Grande </w:t>
      </w:r>
      <w:r w:rsidR="00F53791">
        <w:t xml:space="preserve">Expediente, constando em </w:t>
      </w:r>
      <w:r w:rsidR="00443FF3">
        <w:t xml:space="preserve">Extra Pauta, matéria para encaminhamento a Comissão Geral de Pareceres, o Senhor Presidente entregou ao Presidente da Comissão Senhor Carlos Eduardo Ribeiro Projeto de Lei nº 004/2024 e Projeto de Lei nº 005/2024, ambos de autoria do Poder Executivo Municipal. Após </w:t>
      </w:r>
      <w:r w:rsidR="00DE4553">
        <w:t>receber os Projetos, convocou os Membros</w:t>
      </w:r>
      <w:r w:rsidR="00443FF3">
        <w:t xml:space="preserve"> </w:t>
      </w:r>
      <w:r w:rsidR="00DE4553">
        <w:t>da Comissão a se</w:t>
      </w:r>
      <w:r w:rsidR="00443FF3">
        <w:t xml:space="preserve"> reunir</w:t>
      </w:r>
      <w:r w:rsidR="00DE4553">
        <w:t>em</w:t>
      </w:r>
      <w:r w:rsidR="00443FF3">
        <w:t xml:space="preserve"> na próxima quarta-feira </w:t>
      </w:r>
      <w:r w:rsidR="00DE4553">
        <w:t xml:space="preserve">dia vinte do corrente mês </w:t>
      </w:r>
      <w:r w:rsidR="00443FF3">
        <w:t xml:space="preserve">para deliberar sobre os Projetos e dentro do prazo Regimental será dado o Parecer. </w:t>
      </w:r>
      <w:r w:rsidR="00AF0093">
        <w:t>Prosseguindo</w:t>
      </w:r>
      <w:r w:rsidR="00D77D67">
        <w:t xml:space="preserve">, o Primeiro </w:t>
      </w:r>
      <w:r w:rsidR="00D77D67">
        <w:lastRenderedPageBreak/>
        <w:t>Secretário da Mesa, f</w:t>
      </w:r>
      <w:r w:rsidR="00DD3A42">
        <w:t>ez à leitura da Indicação nº</w:t>
      </w:r>
      <w:r w:rsidR="00AF0093">
        <w:t xml:space="preserve"> 011</w:t>
      </w:r>
      <w:r w:rsidR="00D77D67">
        <w:t>/2024, de autoria do Vereador</w:t>
      </w:r>
      <w:r w:rsidR="00AF0093">
        <w:t xml:space="preserve"> Clayton </w:t>
      </w:r>
      <w:proofErr w:type="spellStart"/>
      <w:r w:rsidR="00AF0093">
        <w:t>Klebson</w:t>
      </w:r>
      <w:proofErr w:type="spellEnd"/>
      <w:r w:rsidR="00AF0093">
        <w:t xml:space="preserve"> da Silva, o qual indica </w:t>
      </w:r>
      <w:r w:rsidR="00DD3A42">
        <w:t>ao Excelentíssimo Prefeito Municipal</w:t>
      </w:r>
      <w:r w:rsidR="0094784C">
        <w:t xml:space="preserve"> Senhor Rodrigo Audrey Frantz, </w:t>
      </w:r>
      <w:r w:rsidR="00AF0093">
        <w:t xml:space="preserve">para que seja construído muro individual para cada casa, ou coletivo ao redor </w:t>
      </w:r>
      <w:r w:rsidR="003620A1">
        <w:t xml:space="preserve">dos residenciais que estão sendo edificados na cidade de Santa Carmem-MT. </w:t>
      </w:r>
      <w:r w:rsidR="00D77D67">
        <w:t xml:space="preserve">Após a leitura o Vereador </w:t>
      </w:r>
      <w:r w:rsidR="003620A1">
        <w:t xml:space="preserve">autor, </w:t>
      </w:r>
      <w:r w:rsidR="00D77D67">
        <w:t xml:space="preserve">fez a justificativa. Seguindo, o Senhor Presidente abriu espaço para Discussão, </w:t>
      </w:r>
      <w:r w:rsidR="003D20E2">
        <w:t xml:space="preserve">se manifestou o Vereador Senhor </w:t>
      </w:r>
      <w:r w:rsidR="00BF66AE">
        <w:t>Carlos</w:t>
      </w:r>
      <w:r w:rsidR="00DE2FEB">
        <w:t xml:space="preserve"> Eduardo R</w:t>
      </w:r>
      <w:r w:rsidR="00BF66AE">
        <w:t>ibeiro, o qual disse ser favorável a Indicação, mas é preciso olhar com carinho</w:t>
      </w:r>
      <w:r w:rsidR="006316AE">
        <w:t>,</w:t>
      </w:r>
      <w:r w:rsidR="00BF66AE">
        <w:t xml:space="preserve"> no município tem outras casas e nunca foi feito muro, não pode se pedir muro para aquelas pessoas sendo que tem famílias de baixa renda e não tiveram esse mesmo tratamento, deve se adequar por igual e não se pode tratar um cidadão diferente de outro.</w:t>
      </w:r>
      <w:r w:rsidR="00DE2FEB" w:rsidRPr="00DE2FEB">
        <w:t xml:space="preserve"> </w:t>
      </w:r>
      <w:r w:rsidR="00DE2FEB">
        <w:t xml:space="preserve">Também se manifestou a Vereadora Senhora Marlene Pereira Alexandre, a qual disse não é contra a Indicação, mas poderia ter incluído todos, as primeiras obras de casas construídas ainda têm casas sem muro e cerca e mediante a aprovação desta Indicação todos são cumplices que se está deixando eles para traz, é preciso pensar sobre a Indicação porque alguém pediu e foi contemplado, nem se quer entrou ainda e está pensando no muro, muito bem, mas graças a Deus estão conseguindo um teto, na seleção muitos ficaram sem ser contemplado e </w:t>
      </w:r>
      <w:r w:rsidR="002B2038">
        <w:t>isso</w:t>
      </w:r>
      <w:r w:rsidR="00DE2FEB">
        <w:t xml:space="preserve"> um pai de família</w:t>
      </w:r>
      <w:r w:rsidR="002B2038">
        <w:t xml:space="preserve"> sente muito, não foi fácil conseguir o muro para livrar o cemitério, hoje tem esse muro, falou que vota favorável com essa ressalva ter um olhar para todos. </w:t>
      </w:r>
      <w:r w:rsidR="00611098">
        <w:t>Também se manifestou o Vereador Senhor Ruy Carlos Mannrick, o qual disse ser favorável, não se pode descriminar as demais famílias que foram contempladas deve se respeitar todos, todos foram classificados</w:t>
      </w:r>
      <w:r w:rsidR="00092A6B">
        <w:t xml:space="preserve"> e merecem</w:t>
      </w:r>
      <w:r w:rsidR="00860FF9">
        <w:t xml:space="preserve">, pode surgir </w:t>
      </w:r>
      <w:r w:rsidR="00F234FB">
        <w:t xml:space="preserve">comentários </w:t>
      </w:r>
      <w:r w:rsidR="00860FF9">
        <w:t>que os Vereadores estão dando mais atenção para esse grupo do que os mais antigos é preciso buscar recurso a</w:t>
      </w:r>
      <w:r w:rsidR="007C245A">
        <w:t>os Deputados Federais e conseguir</w:t>
      </w:r>
      <w:r w:rsidR="00860FF9">
        <w:t xml:space="preserve"> Emenda Federal e fazer de modo geral</w:t>
      </w:r>
      <w:r w:rsidR="00D76469">
        <w:t xml:space="preserve">. </w:t>
      </w:r>
      <w:r w:rsidR="003839CE">
        <w:t xml:space="preserve">Também se manifestou o Vereador Senhor Josiel da Silva Rocha, o qual disse que a atitude do Vereador Clayton é aplausível, mas seria interessante antes de sortear as unidades residenciais porque o benefício do dinheiro público não permite beneficiar a pessoa física ou jurídica, todas unidades residenciais tem nome e CPF, agora fica complicado, e de um outro ponto de vista social se pegar um tijolo </w:t>
      </w:r>
      <w:r w:rsidR="003839CE">
        <w:lastRenderedPageBreak/>
        <w:t xml:space="preserve">de oito furos vai dar vinte e cinco tijolos por metro quadrado, se pegar cem mil tijolos vai dar para fazer outras casas para outras pessoas sem teto, ideia é ótima, mas Executivo não vai fazer até porque pode ocorrer essa situação de estar beneficiando um determinado grupo e outro não. </w:t>
      </w:r>
      <w:r w:rsidR="00DB2A2C">
        <w:t xml:space="preserve">Também se manifestou o Vereador Senhor Clayton </w:t>
      </w:r>
      <w:proofErr w:type="spellStart"/>
      <w:r w:rsidR="00DB2A2C">
        <w:t>Klebson</w:t>
      </w:r>
      <w:proofErr w:type="spellEnd"/>
      <w:r w:rsidR="00DB2A2C">
        <w:t xml:space="preserve"> da Silva, o qual disse ser conveniente com a ideia de todos, só não estão entregues ainda só foram sorteadas e documentos não foram feitos e nem data para entrega tem, a culpa não é do Executivo e sim de uma empresa terceirizada irresponsável, ainda dá tempo de fazer, disse que vai fazer a Indicação parte dois para os demais residenciais para não serem lesados, no começo da justificativa disse que vai ficar do lado de um parque com valor de vinte e cinco milhões de reais, pediu um aparte o Vereador Senhor Josiel, o qual disse se a Administração anterior sonhasse que o parque municipal seria ali aquele residencial estava depois da C. Vale, retornando a fala com o Vereador Clayton, o qual disse que ficou sem palavras, mas não está</w:t>
      </w:r>
      <w:r w:rsidR="000B5A70">
        <w:t>, verdade é essa vai que o prefeito faz, depende muito do plano de governo, depende de entrada e saída de programação, novamente pediu um a parte o Vereador Josiel, o qual só falou isso pelo seguinte as classes menos favorecidas</w:t>
      </w:r>
      <w:r w:rsidR="003839CE">
        <w:t xml:space="preserve"> </w:t>
      </w:r>
      <w:r w:rsidR="006A50EF">
        <w:t xml:space="preserve">da sociedade pode se observar, elas são colocadas na periferia da cidade, na área menos valorizada com espaço reduzido e quando falou se o Poder Executivo sonhasse que o melhor lugar seria lá, os pobres não estariam naquele local e lá seria um condomínio de luxo, é a realidade social do país, vai ficar a beleza junto com a controvérsia social, lado a lado, retornando a fala com Vereador Clayton, o qual depois da fala do Vereador Josiel, não tem mais nada a falar. </w:t>
      </w:r>
      <w:r w:rsidR="003839CE">
        <w:t xml:space="preserve"> </w:t>
      </w:r>
      <w:r w:rsidR="008B0A6C">
        <w:t>Novamente se manifestou a Vereadora Senhora Marlene Pereira Alexandre, a qual disse</w:t>
      </w:r>
      <w:r w:rsidR="00611098">
        <w:t xml:space="preserve"> </w:t>
      </w:r>
      <w:r w:rsidR="008B0A6C">
        <w:t xml:space="preserve">que não entendeu e não procura entender a fala do Vereador Senhor Josiel </w:t>
      </w:r>
      <w:r w:rsidR="00DC59F0">
        <w:t>e a fala dos Vereadores não deve ser desmerecimento para pessoas que são contempladas com um teto, acredita que Vereadores devem ser cabeças pensantes e responsáveis por aquilo que se apresenta e aprova, discorda com todo respeito da fala do Vereador Josiel que se tornou gozação, vários residenciais foram construídos e o primeiro está no topo da cidade</w:t>
      </w:r>
      <w:r w:rsidR="00DE2FEB">
        <w:t xml:space="preserve"> </w:t>
      </w:r>
      <w:r w:rsidR="00DC59F0">
        <w:t xml:space="preserve">e ninguém descriminou ninguém, então essa Casa de Leis não tem direito de descriminar família </w:t>
      </w:r>
      <w:r w:rsidR="00DC59F0">
        <w:lastRenderedPageBreak/>
        <w:t>nenhuma e moradia de ninguém seja feito pelo governo Estadual, Federal, Municipal e se o prefeito atual estivesse descriminado não teria feito um posto de saúde, creche, CRAS se tornando um bairro excelente para residir, desculpa se não entendeu a fala, mas é preciso ter seriedade na f</w:t>
      </w:r>
      <w:r w:rsidR="00776DAD">
        <w:t xml:space="preserve">ala e comentou que se fosse o Vereador Clayton retirava essa Indicação e apresentava uma por completo e disse que seu voto é contrário e se o Vereador não apresentar uma indicação </w:t>
      </w:r>
      <w:r w:rsidR="004021EA">
        <w:t xml:space="preserve">constando todos irá apresentar. </w:t>
      </w:r>
      <w:r w:rsidR="00A71CA6">
        <w:t>Novamente se manifestou o Vereador Senhor Josiel da Silva Rocha, o qual disse com todo respeito a Vereadora não entendeu e é justamente essa questão que está falando e essa Indicação poderia ter sido feita lá traz e seu voto é contrário</w:t>
      </w:r>
      <w:r w:rsidR="00D92547">
        <w:t xml:space="preserve">, quando falou na questão social não debocha de ninguém e podem olhar a realidade do município e do país toda vez que é feito um residencial de casa popular é feito aonde, no centro da cidade, no bairro nobre, não, não é que o Poder Executivo descrimina as famílias mais carente, não está dizendo isso e quando diz ser contra a Indicação é justamente por isso, porque quando falou que cada casa foi sorteada, já foram sorteadas trinta casas com nome, CPF e o Poder público não pode destinar recurso para pessoa física ou jurídica e a questão social se alguém apresentar algo </w:t>
      </w:r>
      <w:r w:rsidR="00F108E3">
        <w:t xml:space="preserve">contrário, retira e pede desculpas para todos, mas toda vez que é para fazer algo para o menos favorecido é colocado na periferia , não fala com demagogia, fala baseado na realidade social, até porque </w:t>
      </w:r>
      <w:r w:rsidR="003E1610">
        <w:t>é beneficiado com casa popular. Novamente se manifestou a Vereadora Senhora Marlene Pereira Alexandre, a qual disse</w:t>
      </w:r>
      <w:r w:rsidR="00D92547">
        <w:t xml:space="preserve"> </w:t>
      </w:r>
      <w:r w:rsidR="003E1610">
        <w:t>que entende, a</w:t>
      </w:r>
      <w:r w:rsidR="001F3AF6">
        <w:t>gora justificou</w:t>
      </w:r>
      <w:r w:rsidR="003E1610">
        <w:t>, pediu desculpas por a Casa ter esse debate, é vergonhoso, não a Indicação, mas aonde chegou o debate para essa Indicação.</w:t>
      </w:r>
      <w:r w:rsidR="004021EA" w:rsidRPr="004021EA">
        <w:t xml:space="preserve"> </w:t>
      </w:r>
      <w:r w:rsidR="004021EA">
        <w:t xml:space="preserve">Novamente, se manifestou o Vereador Senhor Clayton </w:t>
      </w:r>
      <w:proofErr w:type="spellStart"/>
      <w:r w:rsidR="004021EA">
        <w:t>Klebson</w:t>
      </w:r>
      <w:proofErr w:type="spellEnd"/>
      <w:r w:rsidR="004021EA">
        <w:t xml:space="preserve"> da Silva, o qual pediu para pôr fim na conversa e pediu se poderia retirar a Indicação, pois a mesma estava em Pauta desde quinta-feira e os Vereadores tiveram acesso e a intenção não era descriminar classe A ou B e colocar ninguém contra ninguém a intenção era como vai ter um parque maravilhoso e porque já e</w:t>
      </w:r>
      <w:r w:rsidR="00D90F9E">
        <w:t>stavam no embalo da construção</w:t>
      </w:r>
      <w:r w:rsidR="004021EA">
        <w:t xml:space="preserve"> fazer o muro</w:t>
      </w:r>
      <w:r w:rsidR="00D90F9E">
        <w:t xml:space="preserve"> também</w:t>
      </w:r>
      <w:r w:rsidR="004021EA">
        <w:t xml:space="preserve">, pediu um a parte a Vereadora Senhora Ana Paula Soares de Araújo, a qual disse entender a Indicação do Vereador </w:t>
      </w:r>
      <w:r w:rsidR="00C76918">
        <w:t xml:space="preserve">pelo fato de querer já entregar organizado porque </w:t>
      </w:r>
      <w:r w:rsidR="00C76918">
        <w:lastRenderedPageBreak/>
        <w:t xml:space="preserve">as outras casa que foram contempladas hoje se </w:t>
      </w:r>
      <w:r w:rsidR="000D0325">
        <w:t>está fazendo calçada, onde poderiam ter entregue com as calçadas e muros, entende também a fala do Vereador em dizer com o valor dos muros poderiam ser construídas mais casas para pessoas que estão n</w:t>
      </w:r>
      <w:r w:rsidR="00D95678">
        <w:t xml:space="preserve">a espera e </w:t>
      </w:r>
      <w:r w:rsidR="000D0325">
        <w:t xml:space="preserve">a Indicação estava na Pauta todos </w:t>
      </w:r>
      <w:r w:rsidR="00F909CF">
        <w:t>poderiam ter analisado</w:t>
      </w:r>
      <w:r w:rsidR="000D0325">
        <w:t xml:space="preserve"> e discutido em grupo respeitando a opinião de cada um</w:t>
      </w:r>
      <w:r w:rsidR="00427BB9">
        <w:t xml:space="preserve">, retornando a fala com o Vereador Senhor Clayton, o qual disse que a indicação não pode ser retirada porque já estava na Pauta, vai fazer uma outra Indicação para contemplar todos, outra coisa as calçadas que estão sendo feitas no município também poderia se olhar e usar esse valor gasto para construir mais casas porque fazer calçada para quem mora no município e nem casa popular é. </w:t>
      </w:r>
      <w:r w:rsidR="00700721">
        <w:t xml:space="preserve">Também se manifestou o Vereador Senhor </w:t>
      </w:r>
      <w:proofErr w:type="spellStart"/>
      <w:r w:rsidR="00700721">
        <w:t>Jaimésio</w:t>
      </w:r>
      <w:proofErr w:type="spellEnd"/>
      <w:r w:rsidR="00700721">
        <w:t xml:space="preserve"> Luiz </w:t>
      </w:r>
      <w:proofErr w:type="spellStart"/>
      <w:r w:rsidR="00700721">
        <w:t>kappes</w:t>
      </w:r>
      <w:proofErr w:type="spellEnd"/>
      <w:r w:rsidR="00700721">
        <w:t>, o qual disse que de início parecia ser uma Indicação</w:t>
      </w:r>
      <w:r w:rsidR="000D0325">
        <w:t xml:space="preserve"> </w:t>
      </w:r>
      <w:r w:rsidR="00700721">
        <w:t>simples e fácil ser discutida e votada de repente tomo</w:t>
      </w:r>
      <w:r w:rsidR="00EF3460">
        <w:t>u rumos de discussão</w:t>
      </w:r>
      <w:r w:rsidR="00700721">
        <w:t xml:space="preserve">, falou ser favorável a Indicação e a mesma é apenas um pedido não é um Projeto e para que isso possa acontecer primeiro precisa estar no planejamento do Prefeito e estar no orçamento, pode ser feito cem estar, se tiver recurso e os Vereadores ajudar e buscar convenio, mas as peças de planejamento são fundamentais </w:t>
      </w:r>
      <w:r w:rsidR="0042224E">
        <w:t xml:space="preserve">e quando se fala de habitação os últimos residenciais a serem construídos no município </w:t>
      </w:r>
      <w:r w:rsidR="00943C0B">
        <w:t>faz tempo</w:t>
      </w:r>
      <w:r w:rsidR="0042224E">
        <w:t xml:space="preserve">, depois não foi construída nenhuma casa dessa forma gratuita para população, não pode se desmerecer ninguém e o Executivo vai receber este pedido para que possa colocar no seu planejamento e os Vereadores serem parceiros e quem sabe consegue se fazer e sobre as calçadas os convênios hoje de asfaltamento não podem ser mais realizados sem a calçada. </w:t>
      </w:r>
      <w:r w:rsidR="00F667F4">
        <w:t>Novamente se manifestou o Vereador Senhor Josiel da Silva Rocha, o qual quando falou que o Executivo não vai fazer, não é pela má fé, e no seu entendimento</w:t>
      </w:r>
      <w:r w:rsidR="004E4A7E">
        <w:t xml:space="preserve"> as unidades foram destinadas o Poder Público não pode destinar recurso para pessoa física ou jurídica porque ressalvando aqui todos no município e nesta Câmara de Vereadores são testemunho que a Administração se empenha e faz </w:t>
      </w:r>
      <w:r w:rsidR="005067BC">
        <w:t xml:space="preserve">tudo </w:t>
      </w:r>
      <w:r w:rsidR="004E4A7E">
        <w:t xml:space="preserve">em beneficio ao menos favorecido trabalha para isso. </w:t>
      </w:r>
      <w:r w:rsidR="00BF1C9B">
        <w:t xml:space="preserve">Não havendo mais manifestações, o Senhor Presidente, disse que a Pauta esteve disponível para todos </w:t>
      </w:r>
      <w:r w:rsidR="00DE4553">
        <w:t>Vereadores na sexta feira para</w:t>
      </w:r>
      <w:r w:rsidR="00BF1C9B">
        <w:t xml:space="preserve"> analisarem e infelizmente não pode se retirar essa Ind</w:t>
      </w:r>
      <w:r w:rsidR="00DE4553">
        <w:t xml:space="preserve">icação de Votação e o Vereador </w:t>
      </w:r>
      <w:r w:rsidR="00DE4553">
        <w:lastRenderedPageBreak/>
        <w:t>S</w:t>
      </w:r>
      <w:r w:rsidR="00BF1C9B">
        <w:t xml:space="preserve">enhor Clayton tem a liberdade de apresentar uma nova Indicação. Na sequência, </w:t>
      </w:r>
      <w:r w:rsidR="00D77D67">
        <w:t xml:space="preserve">colocou a Indicação em Votação, a qual foi aprovada por </w:t>
      </w:r>
      <w:r w:rsidR="00BF1C9B">
        <w:t xml:space="preserve">5 (cinco) votos favoráveis e 3 (três) votos contrários. </w:t>
      </w:r>
      <w:r w:rsidR="00417F88">
        <w:t>Na sequencia o S</w:t>
      </w:r>
      <w:r w:rsidR="00CC05F9">
        <w:t xml:space="preserve">enhor Presidente comentou que a Indicação se faz pertinente por uma prerrogativa que o Vereador tem de indicar que o Prefeito municipal faça uma obra ou melhoria e programação de recurso público a serem investidos no município e isso passa pela Casa de Leis por Lei orgânica municipal e por Lei de Diretrizes orçamentarias, o prefeito municipal no seu plano de governo e também na LDO, sempre colocou que investiria recursos na moradia de interesse social e isso foi feito, sabe se que também recurso Estaduais estão sendo investidos na construção de trinta casas a realidade do município hoje é diferente do ano de dois mil e oito e dois mil e quatro, hoje o município tem mais recurso para fazer obras e a construção de muros é uma realidade nova que </w:t>
      </w:r>
      <w:r w:rsidR="00AD4587">
        <w:t xml:space="preserve">o município </w:t>
      </w:r>
      <w:r w:rsidR="00C03CFC">
        <w:t>pode estar fazendo, o Vereador S</w:t>
      </w:r>
      <w:r w:rsidR="00AD4587">
        <w:t xml:space="preserve">enhor Josiel citou que esse material pode se fazer novas casas, com certeza se tem essa visão e o que se está debatendo hoje vem de encontro a um novo modal de ser feito casas com muro é um avanço, como foi citado as calçadas isso vai partir de uma viabilidade econômica e fazer um estudo e se tiver essa viabilidade será de grande valia para atender as famílias. </w:t>
      </w:r>
      <w:r w:rsidR="006E111B">
        <w:t>Continuando</w:t>
      </w:r>
      <w:r w:rsidR="00D77D67">
        <w:t xml:space="preserve">, passou se aos Vereadores Inscritos no Grande Expediente, fez o uso do espaço </w:t>
      </w:r>
      <w:r w:rsidR="006E111B">
        <w:t>o</w:t>
      </w:r>
      <w:r w:rsidR="00492311">
        <w:t xml:space="preserve"> Vereador </w:t>
      </w:r>
      <w:r w:rsidR="007C2DB7">
        <w:t>S</w:t>
      </w:r>
      <w:r w:rsidR="00492311">
        <w:t xml:space="preserve">enhor Clayton </w:t>
      </w:r>
      <w:proofErr w:type="spellStart"/>
      <w:r w:rsidR="00492311">
        <w:t>klebson</w:t>
      </w:r>
      <w:proofErr w:type="spellEnd"/>
      <w:r w:rsidR="00492311">
        <w:t xml:space="preserve"> da Silva, </w:t>
      </w:r>
      <w:r w:rsidR="00062B6C">
        <w:t>o</w:t>
      </w:r>
      <w:r w:rsidR="002F1798">
        <w:t xml:space="preserve"> </w:t>
      </w:r>
      <w:r w:rsidR="00492311">
        <w:t xml:space="preserve">qual </w:t>
      </w:r>
      <w:r w:rsidR="00B87817">
        <w:t>em forma de repudio, entretecido, indignado e desvalorização da representatividade, fez a leitura do artigo.15 e pará</w:t>
      </w:r>
      <w:r w:rsidR="00F32A09">
        <w:t>grafo único da Lei Orgânica do M</w:t>
      </w:r>
      <w:r w:rsidR="00B87817">
        <w:t>unicípio de Santa Carmem, existe uma Lei e Regimento que ajuda o Vereador fazer seu trabalho, é direito do Vereador fiscalizar</w:t>
      </w:r>
      <w:r w:rsidR="004A1202">
        <w:t>, a Secretária de Educação a respeito de um artigo de que precisa se oficializar o órgão público para poder fazer uma fiscalização, e quando for fragrante delito, como faz</w:t>
      </w:r>
      <w:r w:rsidR="007E21FA">
        <w:t>er</w:t>
      </w:r>
      <w:r w:rsidR="004A1202">
        <w:t xml:space="preserve"> e como fazer quando precisa ser pego naquele momento, vai no local e pede para esperar porque precisa mandar um oficio para Secretária (o) para ver se vai aprovar ou não a fiscalização</w:t>
      </w:r>
      <w:r w:rsidR="007E21FA">
        <w:t xml:space="preserve">, no dia quatorze do corrente mês foi acionado </w:t>
      </w:r>
      <w:r w:rsidR="002F1798">
        <w:t xml:space="preserve">por um munícipe </w:t>
      </w:r>
      <w:r w:rsidR="007E21FA">
        <w:t>para fazer uma fiscalização</w:t>
      </w:r>
      <w:r w:rsidR="002F1798">
        <w:t xml:space="preserve"> de uma suposta a variação em um produto de origem animal entregue por uma Empresa Licitada pelo município, a denúncia que chegou de que a carne entregue não </w:t>
      </w:r>
      <w:r w:rsidR="002F1798">
        <w:lastRenderedPageBreak/>
        <w:t>é a mesma que está sendo Licitada e o dever do Vereador é ver se procede a afirmação daquele que se sentiu lesado e para constatar os fat</w:t>
      </w:r>
      <w:r w:rsidR="00062B6C">
        <w:t>os esperou chegar o produto na E</w:t>
      </w:r>
      <w:r w:rsidR="002F1798">
        <w:t xml:space="preserve">ducação municipal </w:t>
      </w:r>
      <w:r w:rsidR="0041248C">
        <w:t xml:space="preserve">e foi </w:t>
      </w:r>
      <w:r w:rsidR="00980AFE">
        <w:t xml:space="preserve">até a escola, mas foi </w:t>
      </w:r>
      <w:r w:rsidR="0041248C">
        <w:t>barrado e infelizmente a Secretária nã</w:t>
      </w:r>
      <w:r w:rsidR="00961DB6">
        <w:t>o pode estar presente,</w:t>
      </w:r>
      <w:r w:rsidR="0041248C">
        <w:t xml:space="preserve"> não invadiu, anunciou o motivo de sua entrada na Escola Municipal e perguntou se poderia estar vendo</w:t>
      </w:r>
      <w:r w:rsidR="00062B6C">
        <w:t>,</w:t>
      </w:r>
      <w:r w:rsidR="0041248C">
        <w:t xml:space="preserve"> a Secretária negou que tivesse acesso e com isso chamou a polícia para auxiliar seu Direito como Vereador, policia se fez</w:t>
      </w:r>
      <w:r w:rsidR="00062B6C">
        <w:t xml:space="preserve"> presente</w:t>
      </w:r>
      <w:r w:rsidR="00BE0535">
        <w:t xml:space="preserve"> e</w:t>
      </w:r>
      <w:r w:rsidR="00062B6C">
        <w:t xml:space="preserve"> também</w:t>
      </w:r>
      <w:r w:rsidR="0041248C">
        <w:t xml:space="preserve"> apresentou um oficio dando as prerrogativas e infelizmente não pode entrar, não iria lesar o órgão público iria lesar a Empresa caso ser constatado a fraude, disse que entrou no Ministério Público para poder estar auxiliando no dever do Vereador, está para representar e fiscalizar e vai fazer isso, repercutiu e hoje recebeu a </w:t>
      </w:r>
      <w:r w:rsidR="00062B6C">
        <w:t>notícia</w:t>
      </w:r>
      <w:r w:rsidR="0041248C">
        <w:t xml:space="preserve"> </w:t>
      </w:r>
      <w:r w:rsidR="00062B6C">
        <w:t xml:space="preserve">de sua demissão da Empresa que trabalha e demitiu porque o sistema ligou e falou que não iriam comprar mais carne enquanto o Vereador estivesse no açougue, é brincadeira como os Vereadores vão ser respeitados.  </w:t>
      </w:r>
      <w:r w:rsidR="005F50DF">
        <w:t xml:space="preserve">Também </w:t>
      </w:r>
      <w:r w:rsidR="007C2DB7">
        <w:t xml:space="preserve">fez o uso do espaço </w:t>
      </w:r>
      <w:r w:rsidR="005F50DF">
        <w:t>a</w:t>
      </w:r>
      <w:r w:rsidR="007C2DB7">
        <w:t xml:space="preserve"> Vereador</w:t>
      </w:r>
      <w:r w:rsidR="005F50DF">
        <w:t>a</w:t>
      </w:r>
      <w:r w:rsidR="007C2DB7">
        <w:t xml:space="preserve"> </w:t>
      </w:r>
      <w:r w:rsidR="005F50DF">
        <w:t>S</w:t>
      </w:r>
      <w:r w:rsidR="007C2DB7">
        <w:t>enhor</w:t>
      </w:r>
      <w:r w:rsidR="005F50DF">
        <w:t>a Ana Paula Soares de Araújo, a qual comentou sobre como iniciou a ideia da palestra Conexão Mulher através de três amigas que foi sem fins lucrativos, foram feitas as inscrições para participar e foi sucesso várias mulheres se uniram para a realização do evento, disse que as Indicações passam pela Casa de Leis e são aprovadas, não quer dizer que vão ser executadas e quem executa as mesmas é o Poder Executivo e os Vereadores são cobrados por isso, disse que foi procurada referente um Projeto de Lei de autoria dos Vereadores e até o momento não encontrou este Projeto</w:t>
      </w:r>
      <w:r w:rsidR="00FE2E96">
        <w:t xml:space="preserve">, quer em mãos e ver que Projeto é esse que está sendo comentado. </w:t>
      </w:r>
      <w:r w:rsidR="00077B44">
        <w:t>Em seguida, o Senhor Presidente, passou a condução dos Trabalhos ao Vice-presidente, e fez uso da Tribuna, o qual comentou que é uma forma de cobrança para todos a respeito do Imposto de Renda e o corrente mês começa prazo para fazer declaração e o município a vários anos lançou uma campanha que trata sobre o fundo municipal</w:t>
      </w:r>
      <w:r w:rsidR="002E7026">
        <w:t xml:space="preserve"> do Direito da Infância e adolescente de Santa Carmem, Poder Executivo faz doação dos kit maternidade para as gestantes que fazem o pré-natal e acompanhamento pela rede pública de saúde e os kits são custeados com recurso de doação de empresas, então quando forem declarar o imposto de renda é especificado </w:t>
      </w:r>
      <w:r w:rsidR="002E7026">
        <w:lastRenderedPageBreak/>
        <w:t>se quer doar parte do recurso para esse fundo, então</w:t>
      </w:r>
      <w:r w:rsidR="00D03E02">
        <w:t xml:space="preserve"> a pessoa jurídica pode doar até 1% e 6% a pessoa física, na ocasião pediu que os Vereadores que quiserem façam essa doação, também parabenizou a evolução das empresas que estão se instalando e investindo no município gerando emprego e renda, fez comentários sobre a moratória do soja o Estado continua passando por isso e muitos estão passando dificuldade em comercializa seus produtos colhidos nesta safra e propôs para a próxima Sessão faze</w:t>
      </w:r>
      <w:r w:rsidR="006F558F">
        <w:t xml:space="preserve">r uma Moção de Repúdio para ABIOVE (Associação Brasileira das Industrias de Óleos Vegetais) </w:t>
      </w:r>
      <w:r w:rsidR="00261A51">
        <w:t xml:space="preserve">por tratar os produtores rurais do estado como criminosos. </w:t>
      </w:r>
      <w:r w:rsidR="00D77D67">
        <w:t xml:space="preserve">Não havendo mais Vereadores Inscritos no Grande Expediente. Prosseguindo, passaram-se as comunicações do Líder do Prefeito na Câmara, Vereador Senhor </w:t>
      </w:r>
      <w:proofErr w:type="spellStart"/>
      <w:r w:rsidR="00D77D67">
        <w:t>Jaimésio</w:t>
      </w:r>
      <w:proofErr w:type="spellEnd"/>
      <w:r w:rsidR="00D77D67">
        <w:t xml:space="preserve"> Luiz </w:t>
      </w:r>
      <w:proofErr w:type="spellStart"/>
      <w:r w:rsidR="00D77D67">
        <w:t>Kappes</w:t>
      </w:r>
      <w:proofErr w:type="spellEnd"/>
      <w:r w:rsidR="00D77D67">
        <w:t xml:space="preserve">, o qual informou sobre as realizações, viagens e interesses do Prefeito com o município. Na sequência, não havendo Líderes de Bancada a se pronunciar. Seguindo, o Presidente Senhor Sulferino Jr. Alves de Carvalho, o qual finalizou agradeceu os trabalhos prestados, a presença dos Senhores Vereadores, população e </w:t>
      </w:r>
      <w:r w:rsidR="00261A51">
        <w:t>declarou por encerrada a Quinta</w:t>
      </w:r>
      <w:r w:rsidR="00D77D67">
        <w:t xml:space="preserve"> Sessão Ordinária do exercício de dois mil e vinte e quatro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32937"/>
    <w:rsid w:val="00062B6C"/>
    <w:rsid w:val="00077B44"/>
    <w:rsid w:val="00092A6B"/>
    <w:rsid w:val="000B5A70"/>
    <w:rsid w:val="000D0325"/>
    <w:rsid w:val="0011464F"/>
    <w:rsid w:val="001679B0"/>
    <w:rsid w:val="001B1B59"/>
    <w:rsid w:val="001F3AF6"/>
    <w:rsid w:val="001F49CA"/>
    <w:rsid w:val="00202B39"/>
    <w:rsid w:val="00261A51"/>
    <w:rsid w:val="00293893"/>
    <w:rsid w:val="002B2038"/>
    <w:rsid w:val="002B43F2"/>
    <w:rsid w:val="002E7026"/>
    <w:rsid w:val="002F1798"/>
    <w:rsid w:val="003620A1"/>
    <w:rsid w:val="003839CE"/>
    <w:rsid w:val="003D20E2"/>
    <w:rsid w:val="003E1610"/>
    <w:rsid w:val="0040137C"/>
    <w:rsid w:val="004021EA"/>
    <w:rsid w:val="0041248C"/>
    <w:rsid w:val="00417F88"/>
    <w:rsid w:val="0042224E"/>
    <w:rsid w:val="00427BB9"/>
    <w:rsid w:val="00443FF3"/>
    <w:rsid w:val="004725E3"/>
    <w:rsid w:val="00492311"/>
    <w:rsid w:val="004A1202"/>
    <w:rsid w:val="004B3DEA"/>
    <w:rsid w:val="004C3D0D"/>
    <w:rsid w:val="004D0E9D"/>
    <w:rsid w:val="004E4A7E"/>
    <w:rsid w:val="004F4183"/>
    <w:rsid w:val="005067BC"/>
    <w:rsid w:val="00557555"/>
    <w:rsid w:val="005F50DF"/>
    <w:rsid w:val="00611098"/>
    <w:rsid w:val="006316AE"/>
    <w:rsid w:val="006827F0"/>
    <w:rsid w:val="006A50EF"/>
    <w:rsid w:val="006B4DAC"/>
    <w:rsid w:val="006C093F"/>
    <w:rsid w:val="006D722E"/>
    <w:rsid w:val="006E111B"/>
    <w:rsid w:val="006F558F"/>
    <w:rsid w:val="00700721"/>
    <w:rsid w:val="00776DAD"/>
    <w:rsid w:val="007A609E"/>
    <w:rsid w:val="007C245A"/>
    <w:rsid w:val="007C2DB7"/>
    <w:rsid w:val="007E21FA"/>
    <w:rsid w:val="007E4FD4"/>
    <w:rsid w:val="008233DC"/>
    <w:rsid w:val="00860FF9"/>
    <w:rsid w:val="008B0A6C"/>
    <w:rsid w:val="008F1A44"/>
    <w:rsid w:val="008F5942"/>
    <w:rsid w:val="00943C0B"/>
    <w:rsid w:val="0094784C"/>
    <w:rsid w:val="00961DB6"/>
    <w:rsid w:val="00963A93"/>
    <w:rsid w:val="00977F68"/>
    <w:rsid w:val="00980AFE"/>
    <w:rsid w:val="009C28C9"/>
    <w:rsid w:val="009C4130"/>
    <w:rsid w:val="00A51596"/>
    <w:rsid w:val="00A554D8"/>
    <w:rsid w:val="00A61964"/>
    <w:rsid w:val="00A71CA6"/>
    <w:rsid w:val="00AD4587"/>
    <w:rsid w:val="00AF0093"/>
    <w:rsid w:val="00B378B7"/>
    <w:rsid w:val="00B41697"/>
    <w:rsid w:val="00B87817"/>
    <w:rsid w:val="00BC790B"/>
    <w:rsid w:val="00BE0535"/>
    <w:rsid w:val="00BE436B"/>
    <w:rsid w:val="00BF1C9B"/>
    <w:rsid w:val="00BF66AE"/>
    <w:rsid w:val="00C03CFC"/>
    <w:rsid w:val="00C146BB"/>
    <w:rsid w:val="00C26548"/>
    <w:rsid w:val="00C470C2"/>
    <w:rsid w:val="00C76918"/>
    <w:rsid w:val="00C92203"/>
    <w:rsid w:val="00CA634C"/>
    <w:rsid w:val="00CC05F9"/>
    <w:rsid w:val="00CC579E"/>
    <w:rsid w:val="00CE7F66"/>
    <w:rsid w:val="00CF15F2"/>
    <w:rsid w:val="00CF5201"/>
    <w:rsid w:val="00D03E02"/>
    <w:rsid w:val="00D053CE"/>
    <w:rsid w:val="00D3124B"/>
    <w:rsid w:val="00D67732"/>
    <w:rsid w:val="00D76469"/>
    <w:rsid w:val="00D77D67"/>
    <w:rsid w:val="00D90C20"/>
    <w:rsid w:val="00D90F9E"/>
    <w:rsid w:val="00D92547"/>
    <w:rsid w:val="00D95678"/>
    <w:rsid w:val="00DB1387"/>
    <w:rsid w:val="00DB2A2C"/>
    <w:rsid w:val="00DC59F0"/>
    <w:rsid w:val="00DD3A42"/>
    <w:rsid w:val="00DD3B49"/>
    <w:rsid w:val="00DE2FEB"/>
    <w:rsid w:val="00DE4553"/>
    <w:rsid w:val="00E32BDE"/>
    <w:rsid w:val="00E821AB"/>
    <w:rsid w:val="00E93F9F"/>
    <w:rsid w:val="00EC0EE1"/>
    <w:rsid w:val="00EF0269"/>
    <w:rsid w:val="00EF3460"/>
    <w:rsid w:val="00F108E3"/>
    <w:rsid w:val="00F234FB"/>
    <w:rsid w:val="00F32A09"/>
    <w:rsid w:val="00F53791"/>
    <w:rsid w:val="00F667F4"/>
    <w:rsid w:val="00F678DA"/>
    <w:rsid w:val="00F909CF"/>
    <w:rsid w:val="00F92830"/>
    <w:rsid w:val="00FB5863"/>
    <w:rsid w:val="00FD0080"/>
    <w:rsid w:val="00FE2E96"/>
    <w:rsid w:val="00FE3AC1"/>
    <w:rsid w:val="00FF2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3167</Words>
  <Characters>17106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2</cp:revision>
  <dcterms:created xsi:type="dcterms:W3CDTF">2024-04-01T11:58:00Z</dcterms:created>
  <dcterms:modified xsi:type="dcterms:W3CDTF">2024-04-01T11:58:00Z</dcterms:modified>
</cp:coreProperties>
</file>