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DD1A" w14:textId="77777777" w:rsidR="00E13096" w:rsidRDefault="00E13096" w:rsidP="00E130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>DECLARAÇÃO</w:t>
      </w:r>
    </w:p>
    <w:p w14:paraId="0537323E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4ED60D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91C946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67FCE523" w14:textId="58EF0618" w:rsid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sz w:val="24"/>
          <w:szCs w:val="24"/>
        </w:rPr>
        <w:t xml:space="preserve">Declaro, para os devidos fins, que após ampla pesquisa nos arquivos desta Casa de Leis, constatou-se que a Câmara Municipal de Santa </w:t>
      </w:r>
      <w:proofErr w:type="spellStart"/>
      <w:r w:rsidRPr="00E13096">
        <w:rPr>
          <w:rFonts w:ascii="Arial" w:hAnsi="Arial" w:cs="Arial"/>
          <w:sz w:val="24"/>
          <w:szCs w:val="24"/>
        </w:rPr>
        <w:t>Carmem</w:t>
      </w:r>
      <w:r w:rsidR="009A5B56" w:rsidRPr="009A5B56">
        <w:rPr>
          <w:rFonts w:ascii="Arial" w:hAnsi="Arial" w:cs="Arial"/>
          <w:sz w:val="24"/>
          <w:szCs w:val="24"/>
        </w:rPr>
        <w:t>não</w:t>
      </w:r>
      <w:proofErr w:type="spellEnd"/>
      <w:r w:rsidR="009A5B56" w:rsidRPr="009A5B56">
        <w:rPr>
          <w:rFonts w:ascii="Arial" w:hAnsi="Arial" w:cs="Arial"/>
          <w:sz w:val="24"/>
          <w:szCs w:val="24"/>
        </w:rPr>
        <w:t xml:space="preserve"> possui estagiários em seu quadro de funcionários</w:t>
      </w:r>
      <w:r w:rsidRPr="00E13096">
        <w:rPr>
          <w:rFonts w:ascii="Arial" w:hAnsi="Arial" w:cs="Arial"/>
          <w:sz w:val="24"/>
          <w:szCs w:val="24"/>
        </w:rPr>
        <w:t xml:space="preserve">, </w:t>
      </w:r>
      <w:r w:rsidR="009A5B56">
        <w:rPr>
          <w:rFonts w:ascii="Arial" w:hAnsi="Arial" w:cs="Arial"/>
          <w:sz w:val="24"/>
          <w:szCs w:val="24"/>
        </w:rPr>
        <w:t>no exercício de 202</w:t>
      </w:r>
      <w:r w:rsidR="00956C0F">
        <w:rPr>
          <w:rFonts w:ascii="Arial" w:hAnsi="Arial" w:cs="Arial"/>
          <w:sz w:val="24"/>
          <w:szCs w:val="24"/>
        </w:rPr>
        <w:t>3</w:t>
      </w:r>
    </w:p>
    <w:p w14:paraId="5738CEFF" w14:textId="77777777" w:rsidR="00E13096" w:rsidRP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FDD31F4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sz w:val="24"/>
          <w:szCs w:val="24"/>
        </w:rPr>
        <w:t>Nada mais havendo para o momento, firmo a presente declaração, que vai assinada por mim.</w:t>
      </w:r>
    </w:p>
    <w:p w14:paraId="7B734E75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C03C94B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3D221C0" w14:textId="74CC698B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 xml:space="preserve">Santa Carmem/MT, 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maio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50698DF1" w14:textId="77777777" w:rsidR="00C60A39" w:rsidRDefault="00C60A39" w:rsidP="00E13096">
      <w:pPr>
        <w:jc w:val="both"/>
        <w:rPr>
          <w:rFonts w:ascii="Arial" w:hAnsi="Arial" w:cs="Arial"/>
          <w:sz w:val="24"/>
          <w:szCs w:val="24"/>
        </w:rPr>
      </w:pPr>
    </w:p>
    <w:p w14:paraId="6EC5329A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50408ACD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SULFERINO JUNIOR ALVES DE CARVALHO</w:t>
      </w:r>
    </w:p>
    <w:p w14:paraId="5719B835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6D3E">
        <w:rPr>
          <w:rFonts w:ascii="Arial" w:hAnsi="Arial" w:cs="Arial"/>
          <w:b/>
          <w:sz w:val="24"/>
          <w:szCs w:val="24"/>
        </w:rPr>
        <w:t xml:space="preserve">PRESIDENTE GESTÃO </w:t>
      </w:r>
      <w:r>
        <w:rPr>
          <w:rFonts w:ascii="Arial" w:hAnsi="Arial" w:cs="Arial"/>
          <w:b/>
          <w:sz w:val="24"/>
          <w:szCs w:val="24"/>
        </w:rPr>
        <w:t>2025/2026</w:t>
      </w:r>
    </w:p>
    <w:p w14:paraId="10BCAC03" w14:textId="77777777" w:rsidR="00E13096" w:rsidRPr="00596D3E" w:rsidRDefault="00E13096" w:rsidP="00E13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B63735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sectPr w:rsidR="00E13096" w:rsidRPr="00E13096" w:rsidSect="00E13096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6"/>
    <w:rsid w:val="00027AF2"/>
    <w:rsid w:val="00084BC7"/>
    <w:rsid w:val="006511C4"/>
    <w:rsid w:val="00956C0F"/>
    <w:rsid w:val="009A5B56"/>
    <w:rsid w:val="00A908FF"/>
    <w:rsid w:val="00C60A39"/>
    <w:rsid w:val="00C923E1"/>
    <w:rsid w:val="00E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AF4A"/>
  <w15:chartTrackingRefBased/>
  <w15:docId w15:val="{BAB17639-BB52-4A15-807A-EA9994CA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3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3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3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3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30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30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30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30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30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30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3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3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30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30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30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3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30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3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</dc:creator>
  <cp:keywords/>
  <dc:description/>
  <cp:lastModifiedBy>contabilidade</cp:lastModifiedBy>
  <cp:revision>2</cp:revision>
  <dcterms:created xsi:type="dcterms:W3CDTF">2025-05-13T19:16:00Z</dcterms:created>
  <dcterms:modified xsi:type="dcterms:W3CDTF">2025-05-13T19:16:00Z</dcterms:modified>
</cp:coreProperties>
</file>